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rPr>
          <w:rFonts w:hint="eastAsia" w:ascii="方正黑体_GBK" w:hAnsi="方正黑体_GBK" w:eastAsia="方正黑体_GBK" w:cs="方正黑体_GBK"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附件2：</w:t>
      </w:r>
    </w:p>
    <w:p>
      <w:pPr>
        <w:spacing w:afterLines="50"/>
        <w:jc w:val="center"/>
        <w:rPr>
          <w:rFonts w:ascii="方正小标宋_GBK" w:hAnsi="仿宋" w:eastAsia="方正小标宋_GBK"/>
          <w:sz w:val="36"/>
          <w:szCs w:val="36"/>
        </w:rPr>
      </w:pPr>
      <w:r>
        <w:rPr>
          <w:rFonts w:hint="eastAsia" w:ascii="方正小标宋_GBK" w:hAnsi="仿宋" w:eastAsia="方正小标宋_GBK"/>
          <w:sz w:val="36"/>
          <w:szCs w:val="36"/>
        </w:rPr>
        <w:t>非2019、2020年审核通过考生提交材料目录</w:t>
      </w:r>
    </w:p>
    <w:tbl>
      <w:tblPr>
        <w:tblStyle w:val="2"/>
        <w:tblW w:w="10020" w:type="dxa"/>
        <w:jc w:val="center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977"/>
        <w:gridCol w:w="1984"/>
        <w:gridCol w:w="851"/>
        <w:gridCol w:w="850"/>
        <w:gridCol w:w="1141"/>
        <w:gridCol w:w="702"/>
        <w:gridCol w:w="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名称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说明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打印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原件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核验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提交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复印件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提交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原件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提交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电子版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医师资格考试网上报名成功通知单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医师资格考试报名暨授予医师资格申请表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有效身份证件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以中专学历报考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以中专以外学历报考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20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毕业证书（或教育行政部门出具的毕业证证明书）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以中专学历报考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√（2份）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以中专以外学历报考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学信网《教育部学历证书电子注册备案表》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2002年（毕业时间）以后大专（含）以上学历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学信网《中国高等教育学历认证报告》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2002年（毕业时间）以前大专（含）以上学历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原省教育行政部门（教育厅、教育局、教育委员会）出具的学历认证报告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以外省中专学历报考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教育行政部门出具的办学（招生）批文、学校出具的学籍证明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适用于第7项不能提交相应材料的考生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《医师资格考试试用期考核证明》或《执业助理医师报考执业医师执业期考核证明》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带教老师《医师资格证》、《医师执业证》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11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《台湾、香港、澳门居民参加国家医师资格考试实习申请审核表》或《外籍人员参加中国医师资格考试实习申请审核表》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港澳台和外籍考生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12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《医师资格证书》、《医师执业证书》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助理医师报考执业医师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13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医疗机构执业许可证（副本）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14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《传统医学师承出师证书》或《传统医学医术确有专长证书》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报考传统医学师承或确有专长类别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15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应届医学专业毕业生医师资格考试报考承诺书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应届研究生毕业生报考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16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团级以上政治部门同意报考的证明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部队考生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17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短线医学加试申请表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短线加试考生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D5649"/>
    <w:rsid w:val="701D5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2021-01-11T07:21:00Z</dcterms:created>
  <dc:creator>Administrator</dc:creator>
  <cp:lastModifiedBy>Administrator</cp:lastModifiedBy>
  <dcterms:modified xsi:type="dcterms:W3CDTF">2021-01-11T07:22:02Z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