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/>
        <w:ind w:left="0" w:right="0"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</w:rPr>
      </w:pPr>
      <w:bookmarkStart w:id="0" w:name="_GoBack"/>
      <w:bookmarkEnd w:id="0"/>
      <w:r>
        <w:rPr>
          <w:rStyle w:val="7"/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</w:rPr>
        <w:t>专业技术资格考试云南考区报名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/>
        <w:ind w:left="0" w:right="0"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</w:rPr>
      </w:pPr>
      <w:r>
        <w:rPr>
          <w:rStyle w:val="7"/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</w:rPr>
        <w:t>诚信承诺书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/>
        <w:ind w:left="0" w:right="0" w:firstLine="42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报考人员姓名：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   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none"/>
        </w:rPr>
        <w:t>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身份证号：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          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 xml:space="preserve"> 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/>
        <w:ind w:left="0" w:right="0" w:firstLine="42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现户籍所在地：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                        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/>
        <w:ind w:left="0" w:right="0" w:firstLine="42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 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年取得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         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专业（大专/本科等）学历，从事专业工作共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  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年。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/>
        <w:ind w:left="0" w:right="0" w:firstLine="42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本人毕业证书编号：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                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/>
        <w:ind w:left="0" w:right="0" w:firstLine="42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本人社保缴费编号：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                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  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/>
        <w:ind w:left="0" w:right="0" w:firstLine="42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现报考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   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年度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        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考试，考试级别为（考全科/免科），考试专业为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       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。</w:t>
      </w:r>
    </w:p>
    <w:tbl>
      <w:tblPr>
        <w:tblStyle w:val="5"/>
        <w:tblW w:w="8100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3"/>
        <w:gridCol w:w="3910"/>
        <w:gridCol w:w="483"/>
        <w:gridCol w:w="32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firstLine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考生承诺</w:t>
            </w:r>
          </w:p>
        </w:tc>
        <w:tc>
          <w:tcPr>
            <w:tcW w:w="39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firstLine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本人已认真阅读考试公告及《专业技术人员资格考试报名证明事项告知承诺制告知书》，本人郑重承诺：已经知晓规定的证明义务、证明内容和报考条件等告知事项，已经符合告知的报考条件和要求，填报的信息真实、准确、完整、有效，本人愿意承担虚假承诺的责任，并自愿接受相关处理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240" w:afterAutospacing="0"/>
              <w:ind w:left="0" w:right="0" w:firstLine="42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  <w:t>承诺人（签名）：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240" w:afterAutospacing="0"/>
              <w:ind w:left="0" w:right="0" w:firstLine="42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  <w:t>年 月 日</w:t>
            </w:r>
          </w:p>
        </w:tc>
        <w:tc>
          <w:tcPr>
            <w:tcW w:w="4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firstLine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单位审核</w:t>
            </w:r>
          </w:p>
        </w:tc>
        <w:tc>
          <w:tcPr>
            <w:tcW w:w="32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firstLine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该考生填报内容真实、准确、完整、有效。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240" w:afterAutospacing="0"/>
              <w:ind w:left="0" w:right="0" w:firstLine="42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240" w:afterAutospacing="0"/>
              <w:ind w:left="0" w:right="0" w:firstLine="42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  <w:t>经办人：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240" w:afterAutospacing="0"/>
              <w:ind w:left="0" w:right="0" w:firstLine="42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  <w:t>年 月 日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240" w:afterAutospacing="0"/>
              <w:ind w:left="0" w:right="0" w:firstLine="42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  <w:t>（单位盖章）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/>
        <w:ind w:left="0" w:right="0" w:firstLine="42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注：表格内考生、经办人应签名，单位应盖章，否则不予受理。 考试实行2小时封闭管理，开考5分钟后一律禁止入场，2小时后方可交卷退场。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A258A"/>
    <w:rsid w:val="00605E50"/>
    <w:rsid w:val="0FFA258A"/>
    <w:rsid w:val="13335805"/>
    <w:rsid w:val="24E91686"/>
    <w:rsid w:val="41AE0413"/>
    <w:rsid w:val="58373B65"/>
    <w:rsid w:val="64177237"/>
    <w:rsid w:val="653176AE"/>
    <w:rsid w:val="69A1108A"/>
    <w:rsid w:val="6ED74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2020-01-09T08:49:00Z</dcterms:created>
  <dc:creator>Administrator</dc:creator>
  <cp:lastModifiedBy>戴锐群【机关党委（人事处）】</cp:lastModifiedBy>
  <dcterms:modified xsi:type="dcterms:W3CDTF">2021-01-12T09:08:20Z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