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附件4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0" w:afterAutospacing="0" w:line="27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应届医学专业毕业生医师资格考试报考承诺书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795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795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本人于       年    月    日毕业于            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165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校           专业。自       年    月起，在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165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单位试用，至       年    月试用期将满一年。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61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本人承诺将于今年医学综合笔试前，将后续试用累计满一年的《医师资格考试试用期考核证明》及时交考点办公室。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61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如违诺，本人愿承担由此引起的责任，并接受取消当年医师资格考试资格的处理。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27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27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5" w:beforeAutospacing="0" w:after="120" w:afterAutospacing="0" w:line="270" w:lineRule="atLeast"/>
        <w:ind w:left="0" w:right="0" w:firstLine="61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考生签字：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5" w:beforeAutospacing="0" w:after="120" w:afterAutospacing="0" w:line="270" w:lineRule="atLeast"/>
        <w:ind w:left="0" w:right="0" w:firstLine="61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有效身份证明号码：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5" w:beforeAutospacing="0" w:after="120" w:afterAutospacing="0" w:line="270" w:lineRule="atLeast"/>
        <w:ind w:left="0" w:right="0" w:firstLine="61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手机号码: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         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432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年     月     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B5DF9"/>
    <w:rsid w:val="232B5DF9"/>
    <w:rsid w:val="25663A00"/>
    <w:rsid w:val="317A6D92"/>
    <w:rsid w:val="77B36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2021-01-25T06:35:00Z</dcterms:created>
  <dc:creator>dell</dc:creator>
  <cp:lastModifiedBy>dell</cp:lastModifiedBy>
  <dcterms:modified xsi:type="dcterms:W3CDTF">2021-01-25T06:38:23Z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