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2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0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21年医师资格考试短线医学专业加试申请表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10"/>
          <w:szCs w:val="10"/>
          <w:bdr w:val="none" w:color="auto" w:sz="0" w:space="0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4"/>
        <w:gridCol w:w="1030"/>
        <w:gridCol w:w="1205"/>
        <w:gridCol w:w="1180"/>
        <w:gridCol w:w="565"/>
        <w:gridCol w:w="614"/>
        <w:gridCol w:w="21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6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个人信息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8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      名</w:t>
            </w:r>
          </w:p>
        </w:tc>
        <w:tc>
          <w:tcPr>
            <w:tcW w:w="255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3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8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 作 单 位</w:t>
            </w:r>
          </w:p>
        </w:tc>
        <w:tc>
          <w:tcPr>
            <w:tcW w:w="382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工作岗位</w:t>
            </w:r>
          </w:p>
        </w:tc>
        <w:tc>
          <w:tcPr>
            <w:tcW w:w="24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8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加 试 内 容</w:t>
            </w:r>
          </w:p>
        </w:tc>
        <w:tc>
          <w:tcPr>
            <w:tcW w:w="7560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院前急救 □               儿科 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60" w:type="dxa"/>
            <w:gridSpan w:val="7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 本人自愿申请参加2021年医师资格考试短线医学专业加试。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 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3. 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4. 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5. 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6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 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6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 日    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0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负责人签字：</w:t>
            </w:r>
          </w:p>
        </w:tc>
        <w:tc>
          <w:tcPr>
            <w:tcW w:w="325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考点审核: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</w:tc>
        <w:tc>
          <w:tcPr>
            <w:tcW w:w="312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2DD3F86"/>
    <w:rsid w:val="4A395486"/>
    <w:rsid w:val="52FB4735"/>
    <w:rsid w:val="54330423"/>
    <w:rsid w:val="664B2F99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