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66D79" w:rsidRDefault="005D33E1">
      <w:pPr>
        <w:spacing w:line="500" w:lineRule="exact"/>
        <w:ind w:rightChars="-200" w:right="-420"/>
        <w:rPr>
          <w:rFonts w:ascii="仿宋_GB2312" w:eastAsia="仿宋_GB2312"/>
          <w:spacing w:val="-20"/>
          <w:sz w:val="32"/>
          <w:szCs w:val="32"/>
        </w:rPr>
      </w:pPr>
      <w:r>
        <w:rPr>
          <w:rFonts w:ascii="仿宋_GB2312" w:eastAsia="仿宋_GB2312" w:hint="eastAsia"/>
          <w:spacing w:val="-20"/>
          <w:sz w:val="32"/>
          <w:szCs w:val="32"/>
        </w:rPr>
        <w:t>附件6：</w:t>
      </w:r>
    </w:p>
    <w:p w:rsidR="00D66D79" w:rsidRDefault="00D66D79">
      <w:pPr>
        <w:spacing w:line="500" w:lineRule="exact"/>
        <w:ind w:leftChars="-171" w:left="-359" w:rightChars="-159" w:right="-334"/>
        <w:jc w:val="center"/>
        <w:rPr>
          <w:rFonts w:ascii="方正小标宋简体" w:eastAsia="方正小标宋简体"/>
          <w:spacing w:val="-20"/>
          <w:sz w:val="36"/>
          <w:szCs w:val="36"/>
        </w:rPr>
      </w:pPr>
    </w:p>
    <w:p w:rsidR="00D66D79" w:rsidRDefault="005D33E1">
      <w:pPr>
        <w:spacing w:line="500" w:lineRule="exact"/>
        <w:ind w:leftChars="-171" w:left="-359" w:rightChars="-159" w:right="-334"/>
        <w:jc w:val="center"/>
        <w:rPr>
          <w:rFonts w:ascii="方正小标宋简体" w:eastAsia="方正小标宋简体"/>
          <w:spacing w:val="-20"/>
          <w:sz w:val="36"/>
          <w:szCs w:val="36"/>
        </w:rPr>
      </w:pPr>
      <w:r>
        <w:rPr>
          <w:rFonts w:ascii="方正小标宋简体" w:eastAsia="方正小标宋简体" w:hint="eastAsia"/>
          <w:spacing w:val="-20"/>
          <w:sz w:val="36"/>
          <w:szCs w:val="36"/>
        </w:rPr>
        <w:t>《申报简表》填表说明</w:t>
      </w:r>
    </w:p>
    <w:p w:rsidR="00D66D79" w:rsidRDefault="00D66D79">
      <w:pPr>
        <w:spacing w:line="560" w:lineRule="exact"/>
        <w:ind w:leftChars="-171" w:left="-359" w:rightChars="-159" w:right="-334"/>
        <w:jc w:val="center"/>
        <w:rPr>
          <w:rFonts w:ascii="仿宋_GB2312" w:eastAsia="仿宋_GB2312"/>
          <w:spacing w:val="-20"/>
          <w:sz w:val="36"/>
          <w:szCs w:val="36"/>
        </w:rPr>
      </w:pP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为进一步规范《申报简表》填写格式，确保参加卫生高级职称评审参评人员的信息准确无误，现将填写具体要求说明如下：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一、《申报简表》按照地市（厅局）分中西医，正副高按专业填写；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二、主管厅局一栏填写格式为：省XX厅（局）或XX市，非国有单位或社会流动人员填写其人事档案代理机构。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三、单位名称一栏填写必须以</w:t>
      </w:r>
      <w:r>
        <w:rPr>
          <w:rFonts w:ascii="仿宋_GB2312" w:eastAsia="仿宋_GB2312" w:hint="eastAsia"/>
          <w:sz w:val="32"/>
          <w:szCs w:val="32"/>
          <w:em w:val="dot"/>
        </w:rPr>
        <w:t>单位公章名称</w:t>
      </w:r>
      <w:r>
        <w:rPr>
          <w:rFonts w:ascii="仿宋_GB2312" w:eastAsia="仿宋_GB2312" w:hint="eastAsia"/>
          <w:sz w:val="32"/>
          <w:szCs w:val="32"/>
        </w:rPr>
        <w:t>为准。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四、姓名、身份证号码必须与本人身份证一致，</w:t>
      </w:r>
      <w:r>
        <w:rPr>
          <w:rFonts w:ascii="仿宋_GB2312" w:eastAsia="仿宋_GB2312" w:hint="eastAsia"/>
          <w:b/>
          <w:bCs/>
          <w:sz w:val="32"/>
          <w:szCs w:val="32"/>
        </w:rPr>
        <w:t>填写身份证号码必须使用</w:t>
      </w:r>
      <w:r>
        <w:rPr>
          <w:rFonts w:ascii="仿宋_GB2312" w:eastAsia="仿宋_GB2312" w:hint="eastAsia"/>
          <w:b/>
          <w:bCs/>
          <w:sz w:val="32"/>
          <w:szCs w:val="32"/>
          <w:em w:val="dot"/>
        </w:rPr>
        <w:t>文本格式</w:t>
      </w:r>
      <w:r>
        <w:rPr>
          <w:rFonts w:ascii="仿宋_GB2312" w:eastAsia="仿宋_GB2312" w:hint="eastAsia"/>
          <w:b/>
          <w:bCs/>
          <w:sz w:val="32"/>
          <w:szCs w:val="32"/>
        </w:rPr>
        <w:t>；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五、</w:t>
      </w:r>
      <w:r>
        <w:rPr>
          <w:rFonts w:ascii="仿宋_GB2312" w:eastAsia="仿宋_GB2312" w:hint="eastAsia"/>
          <w:b/>
          <w:bCs/>
          <w:sz w:val="32"/>
          <w:szCs w:val="32"/>
        </w:rPr>
        <w:t>出生年月、毕业时间、参加工作时间、批准时间填写时必须使用</w:t>
      </w:r>
      <w:r>
        <w:rPr>
          <w:rFonts w:ascii="仿宋_GB2312" w:eastAsia="仿宋_GB2312" w:hint="eastAsia"/>
          <w:b/>
          <w:bCs/>
          <w:sz w:val="32"/>
          <w:szCs w:val="32"/>
          <w:em w:val="dot"/>
        </w:rPr>
        <w:t>文本格式</w:t>
      </w:r>
      <w:r>
        <w:rPr>
          <w:rFonts w:ascii="仿宋_GB2312" w:eastAsia="仿宋_GB2312" w:hint="eastAsia"/>
          <w:b/>
          <w:bCs/>
          <w:sz w:val="32"/>
          <w:szCs w:val="32"/>
        </w:rPr>
        <w:t>，填写为：2015.01。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、学历一栏填写申报时使用的最高学历，须在博士、研究生、本科、大专、中专中任选一项，学制为X年，培养方式须在统招、自考、函授、业余、网络教育中任选一项。毕业学校及专业填写须与毕业证书内容相符。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七、现专业技术职务（现有资格名称、批准单位、批准时间）均以申报使用的任职资格证书的内容为准。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八、现专业及从事时间以年为单位填写，格式为：X年；</w:t>
      </w:r>
    </w:p>
    <w:p w:rsidR="00FF34FF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九、申报专业、申报专业代码必须严格按照《陕西省卫生高级专业资格评审专业目录》填写。申报资格须在：主/副主任医师、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lastRenderedPageBreak/>
        <w:t>主/副主任技师、主/副主任药师、主/副主任护师、研究员/副研究员中任选一项。</w:t>
      </w:r>
    </w:p>
    <w:p w:rsidR="00D66D79" w:rsidRDefault="005D33E1">
      <w:pPr>
        <w:spacing w:line="560" w:lineRule="exact"/>
        <w:ind w:firstLineChars="200" w:firstLine="640"/>
        <w:rPr>
          <w:rFonts w:ascii="仿宋_GB2312" w:eastAsia="仿宋_GB2312"/>
          <w:b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十、</w:t>
      </w:r>
      <w:r>
        <w:rPr>
          <w:rFonts w:ascii="仿宋_GB2312" w:eastAsia="仿宋_GB2312" w:hint="eastAsia"/>
          <w:b/>
          <w:bCs/>
          <w:sz w:val="32"/>
          <w:szCs w:val="32"/>
        </w:rPr>
        <w:t>电子版必须在Windows环境下，用Excel编写，字体为仿宋，字号为三号，申报简表必须使用A3纸打印。</w:t>
      </w:r>
    </w:p>
    <w:p w:rsidR="00D66D79" w:rsidRPr="00E020F5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020F5">
        <w:rPr>
          <w:rFonts w:ascii="仿宋_GB2312" w:eastAsia="仿宋_GB2312" w:hint="eastAsia"/>
          <w:sz w:val="32"/>
          <w:szCs w:val="32"/>
        </w:rPr>
        <w:t>十一、援外、援藏、</w:t>
      </w:r>
      <w:r w:rsidR="00E020F5" w:rsidRPr="00E020F5">
        <w:rPr>
          <w:rFonts w:ascii="仿宋_GB2312" w:eastAsia="仿宋_GB2312" w:hint="eastAsia"/>
          <w:sz w:val="32"/>
          <w:szCs w:val="32"/>
        </w:rPr>
        <w:t>资格确认、</w:t>
      </w:r>
      <w:r w:rsidRPr="00E020F5">
        <w:rPr>
          <w:rFonts w:ascii="仿宋_GB2312" w:eastAsia="仿宋_GB2312" w:hint="eastAsia"/>
          <w:sz w:val="32"/>
          <w:szCs w:val="32"/>
        </w:rPr>
        <w:t>抗疫一线</w:t>
      </w:r>
      <w:r w:rsidR="00E020F5" w:rsidRPr="00E020F5">
        <w:rPr>
          <w:rFonts w:ascii="仿宋_GB2312" w:eastAsia="仿宋_GB2312" w:hint="eastAsia"/>
          <w:sz w:val="32"/>
          <w:szCs w:val="32"/>
        </w:rPr>
        <w:t>等</w:t>
      </w:r>
      <w:r w:rsidRPr="00E020F5">
        <w:rPr>
          <w:rFonts w:ascii="仿宋_GB2312" w:eastAsia="仿宋_GB2312" w:hint="eastAsia"/>
          <w:sz w:val="32"/>
          <w:szCs w:val="32"/>
        </w:rPr>
        <w:t>人员必须按类汇总，单独填写表格，不能和</w:t>
      </w:r>
      <w:r w:rsidR="00E020F5" w:rsidRPr="00E020F5">
        <w:rPr>
          <w:rFonts w:ascii="仿宋_GB2312" w:eastAsia="仿宋_GB2312" w:hint="eastAsia"/>
          <w:sz w:val="32"/>
          <w:szCs w:val="32"/>
        </w:rPr>
        <w:t>正常</w:t>
      </w:r>
      <w:r w:rsidRPr="00E020F5">
        <w:rPr>
          <w:rFonts w:ascii="仿宋_GB2312" w:eastAsia="仿宋_GB2312" w:hint="eastAsia"/>
          <w:sz w:val="32"/>
          <w:szCs w:val="32"/>
        </w:rPr>
        <w:t>参评人员放在一张申报简表中。</w:t>
      </w:r>
    </w:p>
    <w:p w:rsidR="00D66D79" w:rsidRPr="00E020F5" w:rsidRDefault="005D33E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E020F5">
        <w:rPr>
          <w:rFonts w:ascii="仿宋_GB2312" w:eastAsia="仿宋_GB2312" w:hint="eastAsia"/>
          <w:sz w:val="32"/>
          <w:szCs w:val="32"/>
        </w:rPr>
        <w:t>十二、其他特殊原因在备注栏进行说明。</w:t>
      </w:r>
      <w:bookmarkStart w:id="0" w:name="_GoBack"/>
      <w:bookmarkEnd w:id="0"/>
    </w:p>
    <w:sectPr w:rsidR="00D66D79" w:rsidRPr="00E020F5" w:rsidSect="00B45D5E">
      <w:footerReference w:type="default" r:id="rId8"/>
      <w:pgSz w:w="11906" w:h="16838"/>
      <w:pgMar w:top="1701" w:right="1418" w:bottom="1418" w:left="1418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F54A3" w:rsidRDefault="004F54A3">
      <w:r>
        <w:separator/>
      </w:r>
    </w:p>
  </w:endnote>
  <w:endnote w:type="continuationSeparator" w:id="1">
    <w:p w:rsidR="004F54A3" w:rsidRDefault="004F54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66D79" w:rsidRDefault="00D00375">
    <w:pPr>
      <w:pStyle w:val="a3"/>
      <w:jc w:val="center"/>
    </w:pPr>
    <w:r w:rsidRPr="00D00375">
      <w:fldChar w:fldCharType="begin"/>
    </w:r>
    <w:r w:rsidR="005D33E1">
      <w:instrText xml:space="preserve"> PAGE   \* MERGEFORMAT </w:instrText>
    </w:r>
    <w:r w:rsidRPr="00D00375">
      <w:fldChar w:fldCharType="separate"/>
    </w:r>
    <w:r w:rsidR="00E66165" w:rsidRPr="00E66165">
      <w:rPr>
        <w:noProof/>
        <w:lang w:val="zh-CN"/>
      </w:rPr>
      <w:t>2</w:t>
    </w:r>
    <w:r>
      <w:rPr>
        <w:lang w:val="zh-CN"/>
      </w:rPr>
      <w:fldChar w:fldCharType="end"/>
    </w:r>
  </w:p>
  <w:p w:rsidR="00D66D79" w:rsidRDefault="00D66D7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F54A3" w:rsidRDefault="004F54A3">
      <w:r>
        <w:separator/>
      </w:r>
    </w:p>
  </w:footnote>
  <w:footnote w:type="continuationSeparator" w:id="1">
    <w:p w:rsidR="004F54A3" w:rsidRDefault="004F54A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DB730A"/>
    <w:multiLevelType w:val="singleLevel"/>
    <w:tmpl w:val="5DDB730A"/>
    <w:lvl w:ilvl="0">
      <w:start w:val="1"/>
      <w:numFmt w:val="decimal"/>
      <w:suff w:val="nothing"/>
      <w:lvlText w:val="%1."/>
      <w:lvlJc w:val="left"/>
    </w:lvl>
  </w:abstractNum>
  <w:abstractNum w:abstractNumId="1">
    <w:nsid w:val="65B65024"/>
    <w:multiLevelType w:val="multilevel"/>
    <w:tmpl w:val="65B65024"/>
    <w:lvl w:ilvl="0">
      <w:start w:val="4"/>
      <w:numFmt w:val="japaneseCounting"/>
      <w:lvlText w:val="%1、"/>
      <w:lvlJc w:val="left"/>
      <w:pPr>
        <w:ind w:left="1360" w:hanging="720"/>
      </w:pPr>
      <w:rPr>
        <w:rFonts w:hAnsi="黑体" w:cs="宋体"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229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54A5"/>
    <w:rsid w:val="00023586"/>
    <w:rsid w:val="00024C57"/>
    <w:rsid w:val="000934F2"/>
    <w:rsid w:val="00094C41"/>
    <w:rsid w:val="000B4F40"/>
    <w:rsid w:val="000F3A32"/>
    <w:rsid w:val="001374FA"/>
    <w:rsid w:val="001572DC"/>
    <w:rsid w:val="0018215A"/>
    <w:rsid w:val="001A7127"/>
    <w:rsid w:val="001D0621"/>
    <w:rsid w:val="001E2E76"/>
    <w:rsid w:val="00200212"/>
    <w:rsid w:val="00220DFC"/>
    <w:rsid w:val="00227B3E"/>
    <w:rsid w:val="00253E97"/>
    <w:rsid w:val="00277806"/>
    <w:rsid w:val="002C3B54"/>
    <w:rsid w:val="002E4A49"/>
    <w:rsid w:val="00303AD8"/>
    <w:rsid w:val="00317173"/>
    <w:rsid w:val="003176BE"/>
    <w:rsid w:val="00397DCD"/>
    <w:rsid w:val="003B63A4"/>
    <w:rsid w:val="003D4CD9"/>
    <w:rsid w:val="003D5C12"/>
    <w:rsid w:val="003E54A5"/>
    <w:rsid w:val="003F4B25"/>
    <w:rsid w:val="00415A62"/>
    <w:rsid w:val="004238FC"/>
    <w:rsid w:val="00424C27"/>
    <w:rsid w:val="00441878"/>
    <w:rsid w:val="00456197"/>
    <w:rsid w:val="00467DFD"/>
    <w:rsid w:val="004F46BE"/>
    <w:rsid w:val="004F54A3"/>
    <w:rsid w:val="00507AC2"/>
    <w:rsid w:val="00567273"/>
    <w:rsid w:val="005B1F77"/>
    <w:rsid w:val="005B3403"/>
    <w:rsid w:val="005D33E1"/>
    <w:rsid w:val="00624299"/>
    <w:rsid w:val="00626CC6"/>
    <w:rsid w:val="00647072"/>
    <w:rsid w:val="006A34DE"/>
    <w:rsid w:val="006A39B6"/>
    <w:rsid w:val="006C7EF4"/>
    <w:rsid w:val="006E3150"/>
    <w:rsid w:val="007132AF"/>
    <w:rsid w:val="00754EBF"/>
    <w:rsid w:val="00760791"/>
    <w:rsid w:val="0077127D"/>
    <w:rsid w:val="0079187A"/>
    <w:rsid w:val="007E4E47"/>
    <w:rsid w:val="008560A5"/>
    <w:rsid w:val="00873217"/>
    <w:rsid w:val="0088147C"/>
    <w:rsid w:val="00897662"/>
    <w:rsid w:val="008B3A5C"/>
    <w:rsid w:val="008D6FE7"/>
    <w:rsid w:val="008E0E5C"/>
    <w:rsid w:val="009546C0"/>
    <w:rsid w:val="00964C55"/>
    <w:rsid w:val="009706C9"/>
    <w:rsid w:val="0098257C"/>
    <w:rsid w:val="009B7A1E"/>
    <w:rsid w:val="009E406F"/>
    <w:rsid w:val="00A12FD2"/>
    <w:rsid w:val="00A14D6F"/>
    <w:rsid w:val="00A719ED"/>
    <w:rsid w:val="00A87083"/>
    <w:rsid w:val="00AA2701"/>
    <w:rsid w:val="00AC0223"/>
    <w:rsid w:val="00B45D5E"/>
    <w:rsid w:val="00B705B8"/>
    <w:rsid w:val="00BA3BD0"/>
    <w:rsid w:val="00BD63F7"/>
    <w:rsid w:val="00C13F8F"/>
    <w:rsid w:val="00C31F6E"/>
    <w:rsid w:val="00C9202C"/>
    <w:rsid w:val="00CC1523"/>
    <w:rsid w:val="00CD2B63"/>
    <w:rsid w:val="00D00375"/>
    <w:rsid w:val="00D5379E"/>
    <w:rsid w:val="00D6577C"/>
    <w:rsid w:val="00D66D79"/>
    <w:rsid w:val="00DA2F05"/>
    <w:rsid w:val="00DB1472"/>
    <w:rsid w:val="00E0085D"/>
    <w:rsid w:val="00E008B0"/>
    <w:rsid w:val="00E020F5"/>
    <w:rsid w:val="00E0683E"/>
    <w:rsid w:val="00E069B9"/>
    <w:rsid w:val="00E1177A"/>
    <w:rsid w:val="00E322A8"/>
    <w:rsid w:val="00E54AD3"/>
    <w:rsid w:val="00E654D2"/>
    <w:rsid w:val="00E66165"/>
    <w:rsid w:val="00E7108A"/>
    <w:rsid w:val="00E940DE"/>
    <w:rsid w:val="00ED75B4"/>
    <w:rsid w:val="00EE33AA"/>
    <w:rsid w:val="00EE4DCF"/>
    <w:rsid w:val="00F148AC"/>
    <w:rsid w:val="00F43235"/>
    <w:rsid w:val="00F4364F"/>
    <w:rsid w:val="00F624EB"/>
    <w:rsid w:val="00F675C4"/>
    <w:rsid w:val="00F911D4"/>
    <w:rsid w:val="00FF1923"/>
    <w:rsid w:val="00FF34FF"/>
    <w:rsid w:val="12F5225D"/>
    <w:rsid w:val="179003D1"/>
    <w:rsid w:val="1C2911FD"/>
    <w:rsid w:val="2B605A31"/>
    <w:rsid w:val="341F6E94"/>
    <w:rsid w:val="382836C9"/>
    <w:rsid w:val="3B137150"/>
    <w:rsid w:val="3C794B01"/>
    <w:rsid w:val="4BC8570C"/>
    <w:rsid w:val="50AF16EE"/>
    <w:rsid w:val="512C5B56"/>
    <w:rsid w:val="547F2D6E"/>
    <w:rsid w:val="7CA53D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5D5E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45D5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45D5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Hyperlink"/>
    <w:basedOn w:val="a0"/>
    <w:uiPriority w:val="99"/>
    <w:unhideWhenUsed/>
    <w:qFormat/>
    <w:rsid w:val="00B45D5E"/>
    <w:rPr>
      <w:color w:val="0000FF"/>
      <w:u w:val="single"/>
    </w:rPr>
  </w:style>
  <w:style w:type="character" w:customStyle="1" w:styleId="Char0">
    <w:name w:val="页眉 Char"/>
    <w:basedOn w:val="a0"/>
    <w:link w:val="a4"/>
    <w:uiPriority w:val="99"/>
    <w:qFormat/>
    <w:rsid w:val="00B45D5E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B45D5E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98</Words>
  <Characters>561</Characters>
  <Application>Microsoft Office Word</Application>
  <DocSecurity>0</DocSecurity>
  <Lines>4</Lines>
  <Paragraphs>1</Paragraphs>
  <ScaleCrop>false</ScaleCrop>
  <Company>Lenovo</Company>
  <LinksUpToDate>false</LinksUpToDate>
  <CharactersWithSpaces>658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朱铁萍</dc:creator>
  <cp:lastModifiedBy>lenovo</cp:lastModifiedBy>
  <cp:revision>5</cp:revision>
  <cp:lastPrinted>2020-11-10T02:50:00Z</cp:lastPrinted>
  <dcterms:created xsi:type="dcterms:W3CDTF">2020-12-23T09:11:00Z</dcterms:created>
  <dcterms:modified xsi:type="dcterms:W3CDTF">2020-12-23T09:57:00Z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