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A5EC66" w14:textId="77777777" w:rsidR="00E753B1" w:rsidRDefault="00E753B1" w:rsidP="00E753B1">
      <w:pPr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附件2</w:t>
      </w:r>
    </w:p>
    <w:p w14:paraId="676ADA05" w14:textId="77777777" w:rsidR="00E753B1" w:rsidRDefault="00E753B1" w:rsidP="00E753B1">
      <w:pPr>
        <w:widowControl/>
        <w:jc w:val="center"/>
        <w:rPr>
          <w:rFonts w:ascii="方正小标宋简体" w:eastAsia="方正小标宋简体"/>
          <w:w w:val="95"/>
          <w:sz w:val="36"/>
          <w:szCs w:val="36"/>
        </w:rPr>
      </w:pPr>
      <w:r>
        <w:rPr>
          <w:rFonts w:ascii="方正小标宋简体" w:eastAsia="方正小标宋简体" w:hint="eastAsia"/>
          <w:w w:val="95"/>
          <w:sz w:val="36"/>
          <w:szCs w:val="36"/>
        </w:rPr>
        <w:t>2021年北京市中医住院医师规范化培训结业考核报名汇总表</w:t>
      </w:r>
    </w:p>
    <w:p w14:paraId="093AF146" w14:textId="77777777" w:rsidR="00E753B1" w:rsidRDefault="00E753B1" w:rsidP="00E753B1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培训基地（盖章）：</w:t>
      </w:r>
    </w:p>
    <w:tbl>
      <w:tblPr>
        <w:tblpPr w:leftFromText="180" w:rightFromText="180" w:vertAnchor="text" w:horzAnchor="page" w:tblpX="594" w:tblpY="436"/>
        <w:tblOverlap w:val="never"/>
        <w:tblW w:w="15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851"/>
        <w:gridCol w:w="708"/>
        <w:gridCol w:w="1276"/>
        <w:gridCol w:w="1110"/>
        <w:gridCol w:w="1163"/>
        <w:gridCol w:w="637"/>
        <w:gridCol w:w="1594"/>
        <w:gridCol w:w="975"/>
        <w:gridCol w:w="1008"/>
        <w:gridCol w:w="1134"/>
        <w:gridCol w:w="1276"/>
        <w:gridCol w:w="1417"/>
        <w:gridCol w:w="1134"/>
        <w:gridCol w:w="709"/>
      </w:tblGrid>
      <w:tr w:rsidR="00E753B1" w14:paraId="7C551702" w14:textId="77777777" w:rsidTr="00BE6E07">
        <w:trPr>
          <w:trHeight w:val="464"/>
        </w:trPr>
        <w:tc>
          <w:tcPr>
            <w:tcW w:w="709" w:type="dxa"/>
            <w:vMerge w:val="restart"/>
            <w:vAlign w:val="center"/>
          </w:tcPr>
          <w:p w14:paraId="3546BCC8" w14:textId="77777777" w:rsidR="00E753B1" w:rsidRDefault="00E753B1" w:rsidP="00BE6E07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序号</w:t>
            </w:r>
          </w:p>
        </w:tc>
        <w:tc>
          <w:tcPr>
            <w:tcW w:w="851" w:type="dxa"/>
            <w:vMerge w:val="restart"/>
            <w:vAlign w:val="center"/>
          </w:tcPr>
          <w:p w14:paraId="75C520E4" w14:textId="77777777" w:rsidR="00E753B1" w:rsidRDefault="00E753B1" w:rsidP="00BE6E07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姓名</w:t>
            </w:r>
          </w:p>
        </w:tc>
        <w:tc>
          <w:tcPr>
            <w:tcW w:w="708" w:type="dxa"/>
            <w:vMerge w:val="restart"/>
            <w:vAlign w:val="center"/>
          </w:tcPr>
          <w:p w14:paraId="268BBBAC" w14:textId="77777777" w:rsidR="00E753B1" w:rsidRDefault="00E753B1" w:rsidP="00BE6E07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性别</w:t>
            </w:r>
          </w:p>
        </w:tc>
        <w:tc>
          <w:tcPr>
            <w:tcW w:w="1276" w:type="dxa"/>
            <w:vMerge w:val="restart"/>
            <w:vAlign w:val="center"/>
          </w:tcPr>
          <w:p w14:paraId="59AB7E3D" w14:textId="77777777" w:rsidR="00E753B1" w:rsidRDefault="00E753B1" w:rsidP="00BE6E07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身份证号码</w:t>
            </w:r>
          </w:p>
        </w:tc>
        <w:tc>
          <w:tcPr>
            <w:tcW w:w="1110" w:type="dxa"/>
            <w:vMerge w:val="restart"/>
            <w:vAlign w:val="center"/>
          </w:tcPr>
          <w:p w14:paraId="2316D250" w14:textId="77777777" w:rsidR="00E753B1" w:rsidRDefault="00E753B1" w:rsidP="00BE6E07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人员属性（单/社/</w:t>
            </w:r>
            <w:proofErr w:type="gramStart"/>
            <w:r>
              <w:rPr>
                <w:rFonts w:ascii="黑体" w:eastAsia="黑体" w:hAnsi="黑体" w:hint="eastAsia"/>
                <w:szCs w:val="21"/>
              </w:rPr>
              <w:t>研</w:t>
            </w:r>
            <w:proofErr w:type="gramEnd"/>
            <w:r>
              <w:rPr>
                <w:rFonts w:ascii="黑体" w:eastAsia="黑体" w:hAnsi="黑体" w:hint="eastAsia"/>
                <w:szCs w:val="21"/>
              </w:rPr>
              <w:t>）</w:t>
            </w:r>
          </w:p>
        </w:tc>
        <w:tc>
          <w:tcPr>
            <w:tcW w:w="1163" w:type="dxa"/>
            <w:vMerge w:val="restart"/>
            <w:vAlign w:val="center"/>
          </w:tcPr>
          <w:p w14:paraId="3D8F0CF9" w14:textId="77777777" w:rsidR="00E753B1" w:rsidRDefault="00E753B1" w:rsidP="00BE6E07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培训专科（中医/中医全科）</w:t>
            </w:r>
          </w:p>
        </w:tc>
        <w:tc>
          <w:tcPr>
            <w:tcW w:w="2231" w:type="dxa"/>
            <w:gridSpan w:val="2"/>
            <w:vAlign w:val="center"/>
          </w:tcPr>
          <w:p w14:paraId="33F171FE" w14:textId="77777777" w:rsidR="00E753B1" w:rsidRDefault="00E753B1" w:rsidP="00BE6E07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报考科目</w:t>
            </w:r>
          </w:p>
        </w:tc>
        <w:tc>
          <w:tcPr>
            <w:tcW w:w="975" w:type="dxa"/>
            <w:vMerge w:val="restart"/>
            <w:vAlign w:val="center"/>
          </w:tcPr>
          <w:p w14:paraId="50AEE654" w14:textId="77777777" w:rsidR="00E753B1" w:rsidRDefault="00E753B1" w:rsidP="00BE6E07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培训开始时间</w:t>
            </w:r>
          </w:p>
        </w:tc>
        <w:tc>
          <w:tcPr>
            <w:tcW w:w="1008" w:type="dxa"/>
            <w:vMerge w:val="restart"/>
            <w:vAlign w:val="center"/>
          </w:tcPr>
          <w:p w14:paraId="60C7022D" w14:textId="77777777" w:rsidR="00E753B1" w:rsidRDefault="00E753B1" w:rsidP="00BE6E07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培训结束时间</w:t>
            </w:r>
          </w:p>
        </w:tc>
        <w:tc>
          <w:tcPr>
            <w:tcW w:w="1134" w:type="dxa"/>
            <w:vMerge w:val="restart"/>
            <w:vAlign w:val="center"/>
          </w:tcPr>
          <w:p w14:paraId="4DAB5422" w14:textId="77777777" w:rsidR="00E753B1" w:rsidRDefault="00E753B1" w:rsidP="00BE6E07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休假情况（如产假X天）</w:t>
            </w:r>
          </w:p>
        </w:tc>
        <w:tc>
          <w:tcPr>
            <w:tcW w:w="1276" w:type="dxa"/>
            <w:vMerge w:val="restart"/>
            <w:vAlign w:val="center"/>
          </w:tcPr>
          <w:p w14:paraId="40C789BF" w14:textId="77777777" w:rsidR="00E753B1" w:rsidRDefault="00E753B1" w:rsidP="00BE6E07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毕业院校</w:t>
            </w:r>
          </w:p>
        </w:tc>
        <w:tc>
          <w:tcPr>
            <w:tcW w:w="1417" w:type="dxa"/>
            <w:vMerge w:val="restart"/>
            <w:vAlign w:val="center"/>
          </w:tcPr>
          <w:p w14:paraId="41FC45B8" w14:textId="77777777" w:rsidR="00E753B1" w:rsidRDefault="00E753B1" w:rsidP="00BE6E07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工作单位</w:t>
            </w:r>
          </w:p>
        </w:tc>
        <w:tc>
          <w:tcPr>
            <w:tcW w:w="1134" w:type="dxa"/>
            <w:vMerge w:val="restart"/>
            <w:vAlign w:val="center"/>
          </w:tcPr>
          <w:p w14:paraId="060B7BD0" w14:textId="77777777" w:rsidR="00E753B1" w:rsidRDefault="00E753B1" w:rsidP="00BE6E07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手机号码</w:t>
            </w:r>
          </w:p>
        </w:tc>
        <w:tc>
          <w:tcPr>
            <w:tcW w:w="709" w:type="dxa"/>
            <w:vMerge w:val="restart"/>
            <w:vAlign w:val="center"/>
          </w:tcPr>
          <w:p w14:paraId="0199977C" w14:textId="77777777" w:rsidR="00E753B1" w:rsidRDefault="00E753B1" w:rsidP="00BE6E07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备注</w:t>
            </w:r>
          </w:p>
        </w:tc>
      </w:tr>
      <w:tr w:rsidR="00E753B1" w14:paraId="5242A4C4" w14:textId="77777777" w:rsidTr="00BE6E07">
        <w:trPr>
          <w:trHeight w:val="363"/>
        </w:trPr>
        <w:tc>
          <w:tcPr>
            <w:tcW w:w="709" w:type="dxa"/>
            <w:vMerge/>
            <w:vAlign w:val="center"/>
          </w:tcPr>
          <w:p w14:paraId="676092F3" w14:textId="77777777" w:rsidR="00E753B1" w:rsidRDefault="00E753B1" w:rsidP="00BE6E07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851" w:type="dxa"/>
            <w:vMerge/>
            <w:vAlign w:val="center"/>
          </w:tcPr>
          <w:p w14:paraId="7EF256F4" w14:textId="77777777" w:rsidR="00E753B1" w:rsidRDefault="00E753B1" w:rsidP="00BE6E07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708" w:type="dxa"/>
            <w:vMerge/>
            <w:vAlign w:val="center"/>
          </w:tcPr>
          <w:p w14:paraId="31FED750" w14:textId="77777777" w:rsidR="00E753B1" w:rsidRDefault="00E753B1" w:rsidP="00BE6E07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14:paraId="1896D788" w14:textId="77777777" w:rsidR="00E753B1" w:rsidRDefault="00E753B1" w:rsidP="00BE6E07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10" w:type="dxa"/>
            <w:vMerge/>
            <w:vAlign w:val="center"/>
          </w:tcPr>
          <w:p w14:paraId="6DD72A1C" w14:textId="77777777" w:rsidR="00E753B1" w:rsidRDefault="00E753B1" w:rsidP="00BE6E07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63" w:type="dxa"/>
            <w:vMerge/>
            <w:vAlign w:val="center"/>
          </w:tcPr>
          <w:p w14:paraId="72776CBB" w14:textId="77777777" w:rsidR="00E753B1" w:rsidRDefault="00E753B1" w:rsidP="00BE6E07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637" w:type="dxa"/>
            <w:vAlign w:val="center"/>
          </w:tcPr>
          <w:p w14:paraId="6A9325D0" w14:textId="77777777" w:rsidR="00E753B1" w:rsidRDefault="00E753B1" w:rsidP="00BE6E07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理论</w:t>
            </w:r>
          </w:p>
        </w:tc>
        <w:tc>
          <w:tcPr>
            <w:tcW w:w="1594" w:type="dxa"/>
            <w:vAlign w:val="center"/>
          </w:tcPr>
          <w:p w14:paraId="2A1E7B59" w14:textId="77777777" w:rsidR="00E753B1" w:rsidRDefault="00E753B1" w:rsidP="00BE6E07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临床实践能力</w:t>
            </w:r>
          </w:p>
        </w:tc>
        <w:tc>
          <w:tcPr>
            <w:tcW w:w="975" w:type="dxa"/>
            <w:vMerge/>
            <w:vAlign w:val="center"/>
          </w:tcPr>
          <w:p w14:paraId="6E6ED68D" w14:textId="77777777" w:rsidR="00E753B1" w:rsidRDefault="00E753B1" w:rsidP="00BE6E07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008" w:type="dxa"/>
            <w:vMerge/>
            <w:vAlign w:val="center"/>
          </w:tcPr>
          <w:p w14:paraId="2D29DB88" w14:textId="77777777" w:rsidR="00E753B1" w:rsidRDefault="00E753B1" w:rsidP="00BE6E07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14:paraId="39D7B112" w14:textId="77777777" w:rsidR="00E753B1" w:rsidRDefault="00E753B1" w:rsidP="00BE6E07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14:paraId="22B0D004" w14:textId="77777777" w:rsidR="00E753B1" w:rsidRDefault="00E753B1" w:rsidP="00BE6E07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417" w:type="dxa"/>
            <w:vMerge/>
            <w:vAlign w:val="center"/>
          </w:tcPr>
          <w:p w14:paraId="7428E013" w14:textId="77777777" w:rsidR="00E753B1" w:rsidRDefault="00E753B1" w:rsidP="00BE6E07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14:paraId="5F2922B3" w14:textId="77777777" w:rsidR="00E753B1" w:rsidRDefault="00E753B1" w:rsidP="00BE6E07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14:paraId="48251926" w14:textId="77777777" w:rsidR="00E753B1" w:rsidRDefault="00E753B1" w:rsidP="00BE6E07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</w:tr>
      <w:tr w:rsidR="00E753B1" w14:paraId="1FC55875" w14:textId="77777777" w:rsidTr="00BE6E07">
        <w:tc>
          <w:tcPr>
            <w:tcW w:w="709" w:type="dxa"/>
          </w:tcPr>
          <w:p w14:paraId="61B7C480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1" w:type="dxa"/>
          </w:tcPr>
          <w:p w14:paraId="61FA3F69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08" w:type="dxa"/>
          </w:tcPr>
          <w:p w14:paraId="585F81F9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6" w:type="dxa"/>
          </w:tcPr>
          <w:p w14:paraId="630A1DB3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10" w:type="dxa"/>
          </w:tcPr>
          <w:p w14:paraId="1622399E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63" w:type="dxa"/>
          </w:tcPr>
          <w:p w14:paraId="3A0910DB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637" w:type="dxa"/>
          </w:tcPr>
          <w:p w14:paraId="08D86CB7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94" w:type="dxa"/>
          </w:tcPr>
          <w:p w14:paraId="71CF6312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75" w:type="dxa"/>
          </w:tcPr>
          <w:p w14:paraId="3C18AB64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08" w:type="dxa"/>
          </w:tcPr>
          <w:p w14:paraId="1973ECED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</w:tcPr>
          <w:p w14:paraId="0F551286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6" w:type="dxa"/>
          </w:tcPr>
          <w:p w14:paraId="4DB44AA9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</w:tcPr>
          <w:p w14:paraId="18A12723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</w:tcPr>
          <w:p w14:paraId="79673936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09" w:type="dxa"/>
          </w:tcPr>
          <w:p w14:paraId="080AC21C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E753B1" w14:paraId="739895EE" w14:textId="77777777" w:rsidTr="00BE6E07">
        <w:tc>
          <w:tcPr>
            <w:tcW w:w="709" w:type="dxa"/>
          </w:tcPr>
          <w:p w14:paraId="70DF4164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1" w:type="dxa"/>
          </w:tcPr>
          <w:p w14:paraId="3FDC7EB5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08" w:type="dxa"/>
          </w:tcPr>
          <w:p w14:paraId="08F5B675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6" w:type="dxa"/>
          </w:tcPr>
          <w:p w14:paraId="55654BAB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10" w:type="dxa"/>
          </w:tcPr>
          <w:p w14:paraId="2A14BC8F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63" w:type="dxa"/>
          </w:tcPr>
          <w:p w14:paraId="789280D4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637" w:type="dxa"/>
          </w:tcPr>
          <w:p w14:paraId="27653EC7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94" w:type="dxa"/>
          </w:tcPr>
          <w:p w14:paraId="72261236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75" w:type="dxa"/>
          </w:tcPr>
          <w:p w14:paraId="39958B1E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08" w:type="dxa"/>
          </w:tcPr>
          <w:p w14:paraId="3906CE26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</w:tcPr>
          <w:p w14:paraId="551F4FE2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6" w:type="dxa"/>
          </w:tcPr>
          <w:p w14:paraId="2D488744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</w:tcPr>
          <w:p w14:paraId="527A0056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</w:tcPr>
          <w:p w14:paraId="2D6BCBC5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09" w:type="dxa"/>
          </w:tcPr>
          <w:p w14:paraId="1B7506F5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E753B1" w14:paraId="2AB9E2D7" w14:textId="77777777" w:rsidTr="00BE6E07">
        <w:tc>
          <w:tcPr>
            <w:tcW w:w="709" w:type="dxa"/>
          </w:tcPr>
          <w:p w14:paraId="3FBCBCC1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1" w:type="dxa"/>
          </w:tcPr>
          <w:p w14:paraId="46A2042A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08" w:type="dxa"/>
          </w:tcPr>
          <w:p w14:paraId="5086A71C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6" w:type="dxa"/>
          </w:tcPr>
          <w:p w14:paraId="58C5AD92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10" w:type="dxa"/>
          </w:tcPr>
          <w:p w14:paraId="32A0900F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63" w:type="dxa"/>
          </w:tcPr>
          <w:p w14:paraId="54C35701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637" w:type="dxa"/>
          </w:tcPr>
          <w:p w14:paraId="64EDAD1C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94" w:type="dxa"/>
          </w:tcPr>
          <w:p w14:paraId="0D16ECA8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75" w:type="dxa"/>
          </w:tcPr>
          <w:p w14:paraId="4381A892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08" w:type="dxa"/>
          </w:tcPr>
          <w:p w14:paraId="602CC413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</w:tcPr>
          <w:p w14:paraId="306B0158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6" w:type="dxa"/>
          </w:tcPr>
          <w:p w14:paraId="141F4ACA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</w:tcPr>
          <w:p w14:paraId="0F84D53E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</w:tcPr>
          <w:p w14:paraId="75F5654A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09" w:type="dxa"/>
          </w:tcPr>
          <w:p w14:paraId="623BC9CF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E753B1" w14:paraId="1D370175" w14:textId="77777777" w:rsidTr="00BE6E07">
        <w:tc>
          <w:tcPr>
            <w:tcW w:w="709" w:type="dxa"/>
          </w:tcPr>
          <w:p w14:paraId="38402760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1" w:type="dxa"/>
          </w:tcPr>
          <w:p w14:paraId="10335C7A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08" w:type="dxa"/>
          </w:tcPr>
          <w:p w14:paraId="1D6F7C8E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6" w:type="dxa"/>
          </w:tcPr>
          <w:p w14:paraId="590A0AF5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10" w:type="dxa"/>
          </w:tcPr>
          <w:p w14:paraId="71533BC2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63" w:type="dxa"/>
          </w:tcPr>
          <w:p w14:paraId="21286AC1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637" w:type="dxa"/>
          </w:tcPr>
          <w:p w14:paraId="26942989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94" w:type="dxa"/>
          </w:tcPr>
          <w:p w14:paraId="1D0A21D2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75" w:type="dxa"/>
          </w:tcPr>
          <w:p w14:paraId="28C03FD8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08" w:type="dxa"/>
          </w:tcPr>
          <w:p w14:paraId="725E110A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</w:tcPr>
          <w:p w14:paraId="1DC0A917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6" w:type="dxa"/>
          </w:tcPr>
          <w:p w14:paraId="0323A5F6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</w:tcPr>
          <w:p w14:paraId="09A2703D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</w:tcPr>
          <w:p w14:paraId="37B88B89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09" w:type="dxa"/>
          </w:tcPr>
          <w:p w14:paraId="3DCDDA28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E753B1" w14:paraId="5ACEAB1E" w14:textId="77777777" w:rsidTr="00BE6E07">
        <w:tc>
          <w:tcPr>
            <w:tcW w:w="709" w:type="dxa"/>
          </w:tcPr>
          <w:p w14:paraId="623F9F92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1" w:type="dxa"/>
          </w:tcPr>
          <w:p w14:paraId="3DD99B7A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08" w:type="dxa"/>
          </w:tcPr>
          <w:p w14:paraId="602E5F53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6" w:type="dxa"/>
          </w:tcPr>
          <w:p w14:paraId="6E0BE258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10" w:type="dxa"/>
          </w:tcPr>
          <w:p w14:paraId="58F73916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63" w:type="dxa"/>
          </w:tcPr>
          <w:p w14:paraId="1F55E938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637" w:type="dxa"/>
          </w:tcPr>
          <w:p w14:paraId="3DE0D638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94" w:type="dxa"/>
          </w:tcPr>
          <w:p w14:paraId="75870A1E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75" w:type="dxa"/>
          </w:tcPr>
          <w:p w14:paraId="589C10B1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08" w:type="dxa"/>
          </w:tcPr>
          <w:p w14:paraId="76393070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</w:tcPr>
          <w:p w14:paraId="0B04263C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6" w:type="dxa"/>
          </w:tcPr>
          <w:p w14:paraId="393B94DA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</w:tcPr>
          <w:p w14:paraId="3DCA4CDB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</w:tcPr>
          <w:p w14:paraId="14F34959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09" w:type="dxa"/>
          </w:tcPr>
          <w:p w14:paraId="5451A25D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E753B1" w14:paraId="1A4993D9" w14:textId="77777777" w:rsidTr="00BE6E07">
        <w:tc>
          <w:tcPr>
            <w:tcW w:w="709" w:type="dxa"/>
          </w:tcPr>
          <w:p w14:paraId="458775DD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1" w:type="dxa"/>
          </w:tcPr>
          <w:p w14:paraId="78C18290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08" w:type="dxa"/>
          </w:tcPr>
          <w:p w14:paraId="32BAC201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6" w:type="dxa"/>
          </w:tcPr>
          <w:p w14:paraId="41B16539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10" w:type="dxa"/>
          </w:tcPr>
          <w:p w14:paraId="4D8512C6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63" w:type="dxa"/>
          </w:tcPr>
          <w:p w14:paraId="052E1252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637" w:type="dxa"/>
          </w:tcPr>
          <w:p w14:paraId="538185D7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94" w:type="dxa"/>
          </w:tcPr>
          <w:p w14:paraId="2AF86FD5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75" w:type="dxa"/>
          </w:tcPr>
          <w:p w14:paraId="17E71958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08" w:type="dxa"/>
          </w:tcPr>
          <w:p w14:paraId="17C40C14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</w:tcPr>
          <w:p w14:paraId="57101D34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6" w:type="dxa"/>
          </w:tcPr>
          <w:p w14:paraId="203D27BD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</w:tcPr>
          <w:p w14:paraId="652A3AF3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</w:tcPr>
          <w:p w14:paraId="20246C72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09" w:type="dxa"/>
          </w:tcPr>
          <w:p w14:paraId="30612808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E753B1" w14:paraId="34259D4F" w14:textId="77777777" w:rsidTr="00BE6E07">
        <w:tc>
          <w:tcPr>
            <w:tcW w:w="709" w:type="dxa"/>
          </w:tcPr>
          <w:p w14:paraId="13B9B69D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1" w:type="dxa"/>
          </w:tcPr>
          <w:p w14:paraId="569F6326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08" w:type="dxa"/>
          </w:tcPr>
          <w:p w14:paraId="3BAB98E6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6" w:type="dxa"/>
          </w:tcPr>
          <w:p w14:paraId="41157F34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10" w:type="dxa"/>
          </w:tcPr>
          <w:p w14:paraId="70BDCAF3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63" w:type="dxa"/>
          </w:tcPr>
          <w:p w14:paraId="3C1FBD0C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637" w:type="dxa"/>
          </w:tcPr>
          <w:p w14:paraId="28A43713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94" w:type="dxa"/>
          </w:tcPr>
          <w:p w14:paraId="3EE192D8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75" w:type="dxa"/>
          </w:tcPr>
          <w:p w14:paraId="6ECB321F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08" w:type="dxa"/>
          </w:tcPr>
          <w:p w14:paraId="044EBE4F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</w:tcPr>
          <w:p w14:paraId="5BE797AB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6" w:type="dxa"/>
          </w:tcPr>
          <w:p w14:paraId="5EB25316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</w:tcPr>
          <w:p w14:paraId="7A2A5645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</w:tcPr>
          <w:p w14:paraId="453C88C1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09" w:type="dxa"/>
          </w:tcPr>
          <w:p w14:paraId="3E573F56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E753B1" w14:paraId="231BDA1B" w14:textId="77777777" w:rsidTr="00BE6E07">
        <w:tc>
          <w:tcPr>
            <w:tcW w:w="709" w:type="dxa"/>
          </w:tcPr>
          <w:p w14:paraId="2210BC17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1" w:type="dxa"/>
          </w:tcPr>
          <w:p w14:paraId="770C7068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08" w:type="dxa"/>
          </w:tcPr>
          <w:p w14:paraId="33412C82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6" w:type="dxa"/>
          </w:tcPr>
          <w:p w14:paraId="66555243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10" w:type="dxa"/>
          </w:tcPr>
          <w:p w14:paraId="7241C8C7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63" w:type="dxa"/>
          </w:tcPr>
          <w:p w14:paraId="60C05E78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637" w:type="dxa"/>
          </w:tcPr>
          <w:p w14:paraId="4EF51C40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94" w:type="dxa"/>
          </w:tcPr>
          <w:p w14:paraId="2C49AA5A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75" w:type="dxa"/>
          </w:tcPr>
          <w:p w14:paraId="21191624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08" w:type="dxa"/>
          </w:tcPr>
          <w:p w14:paraId="5A731594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</w:tcPr>
          <w:p w14:paraId="0C0FB8F1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6" w:type="dxa"/>
          </w:tcPr>
          <w:p w14:paraId="5236B7C9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</w:tcPr>
          <w:p w14:paraId="183589BE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</w:tcPr>
          <w:p w14:paraId="58F1EAD4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09" w:type="dxa"/>
          </w:tcPr>
          <w:p w14:paraId="53CAB8AE" w14:textId="77777777" w:rsidR="00E753B1" w:rsidRDefault="00E753B1" w:rsidP="00BE6E07">
            <w:pPr>
              <w:snapToGrid w:val="0"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14:paraId="7E8B110D" w14:textId="77777777" w:rsidR="00E753B1" w:rsidRDefault="00E753B1" w:rsidP="00E753B1">
      <w:pPr>
        <w:jc w:val="left"/>
        <w:rPr>
          <w:rFonts w:ascii="仿宋_GB2312" w:eastAsia="仿宋_GB2312"/>
          <w:sz w:val="32"/>
          <w:szCs w:val="32"/>
        </w:rPr>
      </w:pPr>
    </w:p>
    <w:p w14:paraId="381A185C" w14:textId="77777777" w:rsidR="00E753B1" w:rsidRPr="00BD0CDD" w:rsidRDefault="00E753B1" w:rsidP="00E753B1">
      <w:pPr>
        <w:spacing w:line="600" w:lineRule="exact"/>
        <w:ind w:rightChars="580" w:right="1218" w:firstLineChars="200" w:firstLine="640"/>
        <w:jc w:val="right"/>
        <w:rPr>
          <w:rFonts w:ascii="仿宋_GB2312" w:eastAsia="仿宋_GB2312" w:hAnsi="Times New Roman" w:cs="仿宋_GB2312"/>
          <w:color w:val="000000"/>
          <w:kern w:val="0"/>
          <w:sz w:val="32"/>
          <w:szCs w:val="32"/>
        </w:rPr>
      </w:pPr>
    </w:p>
    <w:p w14:paraId="2F357F5A" w14:textId="77777777" w:rsidR="00E861A9" w:rsidRDefault="00E753B1"/>
    <w:sectPr w:rsidR="00E861A9">
      <w:pgSz w:w="16838" w:h="11906" w:orient="landscape"/>
      <w:pgMar w:top="1588" w:right="2098" w:bottom="1474" w:left="1985" w:header="851" w:footer="1191" w:gutter="0"/>
      <w:pgNumType w:fmt="numberInDash"/>
      <w:cols w:space="720"/>
      <w:docGrid w:linePitch="57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53B1"/>
    <w:rsid w:val="004C3BD1"/>
    <w:rsid w:val="009B3CD6"/>
    <w:rsid w:val="00E75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353CBE"/>
  <w15:chartTrackingRefBased/>
  <w15:docId w15:val="{4612D14B-8542-4FEE-972A-923D8B56B9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753B1"/>
    <w:pPr>
      <w:widowControl w:val="0"/>
      <w:jc w:val="both"/>
    </w:pPr>
    <w:rPr>
      <w:rFonts w:ascii="等线" w:eastAsia="等线" w:hAnsi="等线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43</Words>
  <Characters>246</Characters>
  <Application>Microsoft Office Word</Application>
  <DocSecurity>0</DocSecurity>
  <Lines>2</Lines>
  <Paragraphs>1</Paragraphs>
  <ScaleCrop>false</ScaleCrop>
  <Company/>
  <LinksUpToDate>false</LinksUpToDate>
  <CharactersWithSpaces>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 娜</dc:creator>
  <cp:keywords/>
  <dc:description/>
  <cp:lastModifiedBy>杨 娜</cp:lastModifiedBy>
  <cp:revision>1</cp:revision>
  <dcterms:created xsi:type="dcterms:W3CDTF">2021-03-26T14:52:00Z</dcterms:created>
  <dcterms:modified xsi:type="dcterms:W3CDTF">2021-03-26T14:54:00Z</dcterms:modified>
</cp:coreProperties>
</file>