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cs="宋体"/>
          <w:b/>
          <w:bCs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kern w:val="0"/>
          <w:sz w:val="36"/>
          <w:szCs w:val="36"/>
        </w:rPr>
        <w:t>表</w:t>
      </w:r>
    </w:p>
    <w:p>
      <w:pPr>
        <w:rPr>
          <w:kern w:val="0"/>
          <w:sz w:val="20"/>
          <w:szCs w:val="20"/>
        </w:rPr>
      </w:pPr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0288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w6HAdcAAAAIAQAADwAAAAAAAAABACAAAAAiAAAAZHJzL2Rvd25y&#10;ZXYueG1sUEsBAhQAFAAAAAgAh07iQDrOCbH/AQAAKQQAAA4AAAAAAAAAAQAgAAAAJ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6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6"/>
        <w:tblpPr w:leftFromText="180" w:rightFromText="180" w:vertAnchor="text" w:horzAnchor="page" w:tblpX="929" w:tblpY="637"/>
        <w:tblOverlap w:val="never"/>
        <w:tblW w:w="1018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2638"/>
        <w:gridCol w:w="1454"/>
        <w:gridCol w:w="1290"/>
        <w:gridCol w:w="1380"/>
        <w:gridCol w:w="172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181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2021年浙江省卫生高级专业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医学影像和放射治疗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限副高级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中医、中西医结合、全科医学      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pPr>
        <w:spacing w:line="580" w:lineRule="exact"/>
        <w:rPr>
          <w:rFonts w:hint="eastAsia" w:ascii="仿宋" w:hAnsi="仿宋" w:eastAsia="仿宋" w:cs="仿宋"/>
          <w:b/>
          <w:bCs/>
          <w:color w:val="FF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A85D34"/>
    <w:rsid w:val="023B2340"/>
    <w:rsid w:val="02406855"/>
    <w:rsid w:val="049248B8"/>
    <w:rsid w:val="0D4A0B65"/>
    <w:rsid w:val="10245E95"/>
    <w:rsid w:val="10662CC1"/>
    <w:rsid w:val="10A85D34"/>
    <w:rsid w:val="14883E7D"/>
    <w:rsid w:val="15822BE0"/>
    <w:rsid w:val="1BA63AF6"/>
    <w:rsid w:val="1C0A579B"/>
    <w:rsid w:val="1D101B3A"/>
    <w:rsid w:val="1F445F0D"/>
    <w:rsid w:val="1FE72446"/>
    <w:rsid w:val="210C5D7F"/>
    <w:rsid w:val="24173779"/>
    <w:rsid w:val="287D6D37"/>
    <w:rsid w:val="29034979"/>
    <w:rsid w:val="292B2CD6"/>
    <w:rsid w:val="2C6A4FB4"/>
    <w:rsid w:val="31E3246A"/>
    <w:rsid w:val="35591345"/>
    <w:rsid w:val="37D76A39"/>
    <w:rsid w:val="395D2A74"/>
    <w:rsid w:val="3B166095"/>
    <w:rsid w:val="3B831A58"/>
    <w:rsid w:val="3EF474D9"/>
    <w:rsid w:val="408C41EE"/>
    <w:rsid w:val="40D155AF"/>
    <w:rsid w:val="42A85E02"/>
    <w:rsid w:val="43246CB6"/>
    <w:rsid w:val="48492897"/>
    <w:rsid w:val="497763E7"/>
    <w:rsid w:val="4C0316FA"/>
    <w:rsid w:val="4FB37075"/>
    <w:rsid w:val="53550ABB"/>
    <w:rsid w:val="5610632B"/>
    <w:rsid w:val="56846CE8"/>
    <w:rsid w:val="584447AB"/>
    <w:rsid w:val="593F7E5E"/>
    <w:rsid w:val="5A222D8B"/>
    <w:rsid w:val="5A937E18"/>
    <w:rsid w:val="5DBA373B"/>
    <w:rsid w:val="61456CA7"/>
    <w:rsid w:val="653A29DB"/>
    <w:rsid w:val="6633221F"/>
    <w:rsid w:val="696A7A51"/>
    <w:rsid w:val="6F355651"/>
    <w:rsid w:val="72816E97"/>
    <w:rsid w:val="7392761F"/>
    <w:rsid w:val="758933FE"/>
    <w:rsid w:val="7AC67505"/>
    <w:rsid w:val="7D063DC8"/>
    <w:rsid w:val="7D561E52"/>
    <w:rsid w:val="7F63683D"/>
    <w:rsid w:val="7FA573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qFormat/>
    <w:uiPriority w:val="99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2020-05-12T00:35:00Z</dcterms:created>
  <dc:creator>林小囡</dc:creator>
  <cp:lastModifiedBy>7308</cp:lastModifiedBy>
  <cp:lastPrinted>2020-05-27T00:43:00Z</cp:lastPrinted>
  <dcterms:modified xsi:type="dcterms:W3CDTF">2021-04-22T06:15:18Z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DCB13CEE0DEB4E5EA42668ED4B5A27AA</vt:lpwstr>
  </property>
</Properties>
</file>