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snapToGrid w:val="0"/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年安徽省住培结业临床实践能力考核</w:t>
      </w:r>
    </w:p>
    <w:p>
      <w:pPr>
        <w:autoSpaceDE w:val="0"/>
        <w:snapToGrid w:val="0"/>
        <w:spacing w:line="30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  诺  书</w:t>
      </w:r>
    </w:p>
    <w:p>
      <w:pPr>
        <w:autoSpaceDE w:val="0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姓    名：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性  别：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联系方式：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准考证号：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身份证号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eastAsia" w:eastAsia="仿宋" w:cs="Times New Roman"/>
          <w:w w:val="90"/>
          <w:sz w:val="32"/>
          <w:szCs w:val="32"/>
          <w:lang w:val="en-US" w:eastAsia="zh-CN"/>
        </w:rPr>
        <w:t>培训基地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本人已认真阅读省卫生健康委《住院医师规范化培训考试考核期间新冠肺炎疫情防控工作方案》，承诺已知悉告知事项、证明义务和防疫要求，并自愿承担相关责任。</w:t>
      </w:r>
      <w:r>
        <w:rPr>
          <w:rFonts w:hint="default" w:ascii="仿宋_GB2312" w:eastAsia="仿宋_GB2312"/>
          <w:sz w:val="32"/>
          <w:szCs w:val="32"/>
        </w:rPr>
        <w:t>承诺近1个月内无境外旅行经历，无接触确诊患者经历，考前14天无高、中风险地区旅居史，无发热、咳嗽等呼吸道症状。</w:t>
      </w:r>
      <w:r>
        <w:rPr>
          <w:rFonts w:hint="eastAsia" w:ascii="仿宋_GB2312" w:eastAsia="仿宋_GB2312"/>
          <w:sz w:val="32"/>
          <w:szCs w:val="32"/>
        </w:rPr>
        <w:t>承诺不隐瞒不谎报旅居史、接触史、健康状况等疫情防控重点信息，积极配合考点工作人员进行防疫检测、询问、排查、送诊等各项措施。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 xml:space="preserve">本人签名：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 xml:space="preserve">填写日期：2021年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 xml:space="preserve">月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32CB4"/>
    <w:rsid w:val="00020D1A"/>
    <w:rsid w:val="002554F2"/>
    <w:rsid w:val="00632CB4"/>
    <w:rsid w:val="00682828"/>
    <w:rsid w:val="007706CB"/>
    <w:rsid w:val="009B0841"/>
    <w:rsid w:val="009B22FC"/>
    <w:rsid w:val="00CE555A"/>
    <w:rsid w:val="2E9D0A7D"/>
    <w:rsid w:val="5E0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173</Characters>
  <Lines>1</Lines>
  <Paragraphs>1</Paragraphs>
  <TotalTime>2</TotalTime>
  <ScaleCrop>false</ScaleCrop>
  <LinksUpToDate>false</LinksUpToDate>
  <CharactersWithSpaces>202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2020-07-07T09:05:00Z</dcterms:created>
  <dc:creator>余蕾</dc:creator>
  <cp:lastModifiedBy>Lenovo</cp:lastModifiedBy>
  <dcterms:modified xsi:type="dcterms:W3CDTF">2021-05-16T08:07:49Z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9DB45D402C2C45F5AEC89AEFA0FECF7C</vt:lpwstr>
  </property>
</Properties>
</file>