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78A20" w14:textId="77777777" w:rsidR="003B620C" w:rsidRDefault="003C6D39">
      <w:pPr>
        <w:spacing w:line="600" w:lineRule="exact"/>
        <w:rPr>
          <w:rFonts w:ascii="Times New Roman" w:eastAsia="方正黑体_GBK" w:hAnsi="Times New Roman"/>
          <w:snapToGrid w:val="0"/>
          <w:kern w:val="0"/>
          <w:sz w:val="32"/>
          <w:szCs w:val="32"/>
        </w:rPr>
      </w:pPr>
      <w:r>
        <w:rPr>
          <w:rFonts w:ascii="Times New Roman" w:eastAsia="方正黑体_GBK" w:hAnsi="Times New Roman"/>
          <w:snapToGrid w:val="0"/>
          <w:kern w:val="0"/>
          <w:sz w:val="32"/>
          <w:szCs w:val="32"/>
        </w:rPr>
        <w:t>附件</w:t>
      </w:r>
      <w:r>
        <w:rPr>
          <w:rFonts w:ascii="Times New Roman" w:eastAsia="方正黑体_GBK" w:hAnsi="Times New Roman" w:hint="eastAsia"/>
          <w:snapToGrid w:val="0"/>
          <w:kern w:val="0"/>
          <w:sz w:val="32"/>
          <w:szCs w:val="32"/>
        </w:rPr>
        <w:t>1</w:t>
      </w:r>
    </w:p>
    <w:p w14:paraId="4A5ACE35" w14:textId="77777777" w:rsidR="003B620C" w:rsidRDefault="003B620C">
      <w:pPr>
        <w:spacing w:line="200" w:lineRule="exact"/>
        <w:rPr>
          <w:rFonts w:ascii="Times New Roman" w:eastAsia="方正黑体_GBK" w:hAnsi="Times New Roman"/>
          <w:snapToGrid w:val="0"/>
          <w:kern w:val="0"/>
          <w:sz w:val="32"/>
          <w:szCs w:val="32"/>
        </w:rPr>
      </w:pPr>
    </w:p>
    <w:p w14:paraId="18A5A644" w14:textId="77777777" w:rsidR="003B620C" w:rsidRDefault="003C6D39">
      <w:pPr>
        <w:spacing w:line="500" w:lineRule="exact"/>
        <w:jc w:val="center"/>
        <w:rPr>
          <w:rFonts w:ascii="方正小标宋_GBK" w:eastAsia="方正小标宋_GBK" w:hAnsi="宋体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2021</w:t>
      </w:r>
      <w:r>
        <w:rPr>
          <w:rFonts w:ascii="方正小标宋_GBK" w:eastAsia="方正小标宋_GBK" w:hAnsi="宋体" w:hint="eastAsia"/>
          <w:sz w:val="36"/>
          <w:szCs w:val="36"/>
        </w:rPr>
        <w:t>年江苏省</w:t>
      </w:r>
      <w:r>
        <w:rPr>
          <w:rFonts w:ascii="方正小标宋_GBK" w:eastAsia="方正小标宋_GBK" w:hAnsi="宋体" w:hint="eastAsia"/>
          <w:sz w:val="36"/>
          <w:szCs w:val="36"/>
        </w:rPr>
        <w:t>医师资格考试</w:t>
      </w:r>
      <w:r>
        <w:rPr>
          <w:rFonts w:ascii="方正小标宋_GBK" w:eastAsia="方正小标宋_GBK" w:hAnsi="宋体" w:hint="eastAsia"/>
          <w:sz w:val="36"/>
          <w:szCs w:val="36"/>
        </w:rPr>
        <w:t>考生健康申报</w:t>
      </w:r>
    </w:p>
    <w:p w14:paraId="25E83E78" w14:textId="77777777" w:rsidR="003B620C" w:rsidRDefault="003C6D39">
      <w:pPr>
        <w:spacing w:line="500" w:lineRule="exact"/>
        <w:jc w:val="center"/>
        <w:rPr>
          <w:rFonts w:ascii="方正小标宋_GBK" w:eastAsia="方正小标宋_GBK" w:hAnsi="宋体" w:cs="宋体"/>
          <w:b/>
          <w:bCs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承</w:t>
      </w:r>
      <w:r>
        <w:rPr>
          <w:rFonts w:ascii="方正小标宋_GBK" w:eastAsia="方正小标宋_GBK" w:hAnsi="宋体" w:hint="eastAsia"/>
          <w:sz w:val="36"/>
          <w:szCs w:val="36"/>
        </w:rPr>
        <w:t xml:space="preserve"> </w:t>
      </w:r>
      <w:r>
        <w:rPr>
          <w:rFonts w:ascii="方正小标宋_GBK" w:eastAsia="方正小标宋_GBK" w:hAnsi="宋体" w:hint="eastAsia"/>
          <w:sz w:val="36"/>
          <w:szCs w:val="36"/>
        </w:rPr>
        <w:t>诺</w:t>
      </w:r>
      <w:r>
        <w:rPr>
          <w:rFonts w:ascii="方正小标宋_GBK" w:eastAsia="方正小标宋_GBK" w:hAnsi="宋体" w:hint="eastAsia"/>
          <w:sz w:val="36"/>
          <w:szCs w:val="36"/>
        </w:rPr>
        <w:t xml:space="preserve"> </w:t>
      </w:r>
      <w:r>
        <w:rPr>
          <w:rFonts w:ascii="方正小标宋_GBK" w:eastAsia="方正小标宋_GBK" w:hAnsi="宋体" w:hint="eastAsia"/>
          <w:sz w:val="36"/>
          <w:szCs w:val="36"/>
        </w:rPr>
        <w:t>书</w:t>
      </w:r>
    </w:p>
    <w:p w14:paraId="59B14B2C" w14:textId="77777777" w:rsidR="003B620C" w:rsidRDefault="003B620C">
      <w:pPr>
        <w:spacing w:line="200" w:lineRule="exact"/>
        <w:rPr>
          <w:rFonts w:ascii="宋体" w:hAnsi="宋体" w:cs="宋体"/>
          <w:b/>
          <w:bCs/>
          <w:sz w:val="40"/>
          <w:szCs w:val="40"/>
        </w:rPr>
      </w:pPr>
    </w:p>
    <w:tbl>
      <w:tblPr>
        <w:tblW w:w="8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"/>
        <w:gridCol w:w="431"/>
        <w:gridCol w:w="2315"/>
        <w:gridCol w:w="1476"/>
        <w:gridCol w:w="1769"/>
        <w:gridCol w:w="796"/>
        <w:gridCol w:w="875"/>
      </w:tblGrid>
      <w:tr w:rsidR="003B620C" w14:paraId="1D2FA442" w14:textId="77777777">
        <w:trPr>
          <w:trHeight w:val="544"/>
        </w:trPr>
        <w:tc>
          <w:tcPr>
            <w:tcW w:w="1355" w:type="dxa"/>
            <w:gridSpan w:val="2"/>
            <w:vAlign w:val="center"/>
          </w:tcPr>
          <w:p w14:paraId="019DBF10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</w:t>
            </w:r>
            <w:r>
              <w:rPr>
                <w:rFonts w:eastAsia="方正仿宋_GBK" w:hint="eastAsia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名</w:t>
            </w:r>
          </w:p>
        </w:tc>
        <w:tc>
          <w:tcPr>
            <w:tcW w:w="2315" w:type="dxa"/>
            <w:vAlign w:val="center"/>
          </w:tcPr>
          <w:p w14:paraId="1BB787C1" w14:textId="77777777" w:rsidR="003B620C" w:rsidRDefault="003B620C">
            <w:pPr>
              <w:spacing w:line="4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 w14:paraId="6ADFC0C4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准考证</w:t>
            </w:r>
            <w:r>
              <w:rPr>
                <w:rFonts w:eastAsia="方正仿宋_GBK"/>
                <w:sz w:val="28"/>
                <w:szCs w:val="28"/>
              </w:rPr>
              <w:t>号</w:t>
            </w:r>
          </w:p>
        </w:tc>
        <w:tc>
          <w:tcPr>
            <w:tcW w:w="3440" w:type="dxa"/>
            <w:gridSpan w:val="3"/>
            <w:vAlign w:val="center"/>
          </w:tcPr>
          <w:p w14:paraId="24F319C0" w14:textId="77777777" w:rsidR="003B620C" w:rsidRDefault="003B620C">
            <w:pPr>
              <w:spacing w:line="44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3B620C" w14:paraId="4AAA6E59" w14:textId="77777777">
        <w:trPr>
          <w:trHeight w:val="544"/>
        </w:trPr>
        <w:tc>
          <w:tcPr>
            <w:tcW w:w="1355" w:type="dxa"/>
            <w:gridSpan w:val="2"/>
            <w:vAlign w:val="center"/>
          </w:tcPr>
          <w:p w14:paraId="47BD32B8" w14:textId="77777777" w:rsidR="003B620C" w:rsidRDefault="003C6D39">
            <w:pPr>
              <w:spacing w:line="44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身份证号</w:t>
            </w:r>
          </w:p>
        </w:tc>
        <w:tc>
          <w:tcPr>
            <w:tcW w:w="7231" w:type="dxa"/>
            <w:gridSpan w:val="5"/>
            <w:vAlign w:val="center"/>
          </w:tcPr>
          <w:p w14:paraId="404FA645" w14:textId="77777777" w:rsidR="003B620C" w:rsidRDefault="003B620C">
            <w:pPr>
              <w:spacing w:line="440" w:lineRule="exact"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 w:rsidR="003B620C" w14:paraId="33F086E4" w14:textId="77777777">
        <w:trPr>
          <w:trHeight w:val="978"/>
        </w:trPr>
        <w:tc>
          <w:tcPr>
            <w:tcW w:w="924" w:type="dxa"/>
            <w:vMerge w:val="restart"/>
            <w:vAlign w:val="center"/>
          </w:tcPr>
          <w:p w14:paraId="0758188A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流</w:t>
            </w:r>
          </w:p>
          <w:p w14:paraId="59B20F31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行</w:t>
            </w:r>
          </w:p>
          <w:p w14:paraId="1EFDB953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病</w:t>
            </w:r>
          </w:p>
          <w:p w14:paraId="06BB558F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学</w:t>
            </w:r>
          </w:p>
          <w:p w14:paraId="5BCE0F76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 w14:paraId="0B340AC5" w14:textId="77777777" w:rsidR="003B620C" w:rsidRDefault="003C6D39">
            <w:pPr>
              <w:spacing w:line="44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过去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日内，是否出现发热、干咳、乏力、嗅觉味觉减退、鼻塞、流涕、咽痛、结膜炎、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肌痛和腹泻等症状。</w:t>
            </w:r>
          </w:p>
        </w:tc>
        <w:tc>
          <w:tcPr>
            <w:tcW w:w="796" w:type="dxa"/>
            <w:vAlign w:val="center"/>
          </w:tcPr>
          <w:p w14:paraId="668DE66E" w14:textId="77777777" w:rsidR="003B620C" w:rsidRDefault="003C6D39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14:paraId="6CCDF302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 w:rsidR="003B620C" w14:paraId="6A9B0DFD" w14:textId="77777777">
        <w:trPr>
          <w:trHeight w:val="740"/>
        </w:trPr>
        <w:tc>
          <w:tcPr>
            <w:tcW w:w="924" w:type="dxa"/>
            <w:vMerge/>
          </w:tcPr>
          <w:p w14:paraId="2D73B9B6" w14:textId="77777777" w:rsidR="003B620C" w:rsidRDefault="003B620C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14:paraId="4BA84FA3" w14:textId="77777777" w:rsidR="003B620C" w:rsidRDefault="003C6D39">
            <w:pPr>
              <w:spacing w:line="44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过去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日内，在居住地是否被隔离或曾被隔离且未做核酸检测。</w:t>
            </w:r>
          </w:p>
        </w:tc>
        <w:tc>
          <w:tcPr>
            <w:tcW w:w="796" w:type="dxa"/>
            <w:vAlign w:val="center"/>
          </w:tcPr>
          <w:p w14:paraId="1303F5DC" w14:textId="77777777" w:rsidR="003B620C" w:rsidRDefault="003C6D39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14:paraId="19FBC401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 w:rsidR="003B620C" w14:paraId="7D002EDB" w14:textId="77777777">
        <w:trPr>
          <w:trHeight w:val="740"/>
        </w:trPr>
        <w:tc>
          <w:tcPr>
            <w:tcW w:w="924" w:type="dxa"/>
            <w:vMerge/>
          </w:tcPr>
          <w:p w14:paraId="59748284" w14:textId="77777777" w:rsidR="003B620C" w:rsidRDefault="003B620C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14:paraId="65BFF976" w14:textId="77777777" w:rsidR="003B620C" w:rsidRDefault="003C6D39">
            <w:pPr>
              <w:spacing w:line="44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过去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日内，是否来自或到过国内疫情中高风险地区所在设区市（或直辖市的区）。</w:t>
            </w:r>
          </w:p>
        </w:tc>
        <w:tc>
          <w:tcPr>
            <w:tcW w:w="796" w:type="dxa"/>
            <w:vAlign w:val="center"/>
          </w:tcPr>
          <w:p w14:paraId="10D21935" w14:textId="77777777" w:rsidR="003B620C" w:rsidRDefault="003C6D39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14:paraId="671DCAF6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 w:rsidR="003B620C" w14:paraId="7EBA0F3B" w14:textId="77777777">
        <w:trPr>
          <w:trHeight w:val="740"/>
        </w:trPr>
        <w:tc>
          <w:tcPr>
            <w:tcW w:w="924" w:type="dxa"/>
            <w:vMerge/>
          </w:tcPr>
          <w:p w14:paraId="0B12928E" w14:textId="77777777" w:rsidR="003B620C" w:rsidRDefault="003B620C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14:paraId="628D02F6" w14:textId="77777777" w:rsidR="003B620C" w:rsidRDefault="003C6D39">
            <w:pPr>
              <w:spacing w:line="44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过去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日内，是否有国（境）外（澳门除外）或国内疫情中高风险地区旅居史。</w:t>
            </w:r>
          </w:p>
        </w:tc>
        <w:tc>
          <w:tcPr>
            <w:tcW w:w="796" w:type="dxa"/>
            <w:vAlign w:val="center"/>
          </w:tcPr>
          <w:p w14:paraId="56B78C1B" w14:textId="77777777" w:rsidR="003B620C" w:rsidRDefault="003C6D39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14:paraId="5A86C17F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 w:rsidR="003B620C" w14:paraId="70B3A159" w14:textId="77777777">
        <w:trPr>
          <w:trHeight w:val="740"/>
        </w:trPr>
        <w:tc>
          <w:tcPr>
            <w:tcW w:w="924" w:type="dxa"/>
            <w:vMerge/>
          </w:tcPr>
          <w:p w14:paraId="42E7526E" w14:textId="77777777" w:rsidR="003B620C" w:rsidRDefault="003B620C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14:paraId="3F521383" w14:textId="77777777" w:rsidR="003B620C" w:rsidRDefault="003C6D39">
            <w:pPr>
              <w:spacing w:line="44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过去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14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日内，是否与新冠肺炎确诊病例、疑似病例或已发现无症状感染者</w:t>
            </w:r>
            <w:r>
              <w:rPr>
                <w:rFonts w:ascii="Times New Roman" w:eastAsia="方正仿宋_GBK" w:hAnsi="Times New Roman" w:hint="eastAsia"/>
                <w:color w:val="000000"/>
                <w:kern w:val="0"/>
                <w:sz w:val="28"/>
                <w:szCs w:val="28"/>
              </w:rPr>
              <w:t>及密切接触者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</w:rPr>
              <w:t>有接触史。</w:t>
            </w:r>
          </w:p>
        </w:tc>
        <w:tc>
          <w:tcPr>
            <w:tcW w:w="796" w:type="dxa"/>
            <w:vAlign w:val="center"/>
          </w:tcPr>
          <w:p w14:paraId="4AC3625B" w14:textId="77777777" w:rsidR="003B620C" w:rsidRDefault="003C6D39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14:paraId="44A107C3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 w:rsidR="003B620C" w14:paraId="5493D5B5" w14:textId="77777777">
        <w:trPr>
          <w:trHeight w:val="740"/>
        </w:trPr>
        <w:tc>
          <w:tcPr>
            <w:tcW w:w="924" w:type="dxa"/>
            <w:vMerge/>
          </w:tcPr>
          <w:p w14:paraId="3641C78C" w14:textId="77777777" w:rsidR="003B620C" w:rsidRDefault="003B620C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14:paraId="14911536" w14:textId="77777777" w:rsidR="003B620C" w:rsidRDefault="003C6D39">
            <w:pPr>
              <w:spacing w:line="440" w:lineRule="exact"/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796" w:type="dxa"/>
            <w:vAlign w:val="center"/>
          </w:tcPr>
          <w:p w14:paraId="1CE779CF" w14:textId="77777777" w:rsidR="003B620C" w:rsidRDefault="003C6D39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14:paraId="7738AEB9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 w:rsidR="003B620C" w14:paraId="2F7C104E" w14:textId="77777777">
        <w:trPr>
          <w:trHeight w:val="621"/>
        </w:trPr>
        <w:tc>
          <w:tcPr>
            <w:tcW w:w="924" w:type="dxa"/>
            <w:vMerge/>
          </w:tcPr>
          <w:p w14:paraId="467A6D2D" w14:textId="77777777" w:rsidR="003B620C" w:rsidRDefault="003B620C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 w14:paraId="61BB2AD1" w14:textId="77777777" w:rsidR="003B620C" w:rsidRDefault="003C6D39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共同居住人员和家庭成员中是否有上述的情况</w:t>
            </w:r>
            <w:r>
              <w:rPr>
                <w:rFonts w:eastAsia="方正仿宋_GBK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 w14:paraId="64667B1A" w14:textId="77777777" w:rsidR="003B620C" w:rsidRDefault="003C6D39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875" w:type="dxa"/>
            <w:vAlign w:val="center"/>
          </w:tcPr>
          <w:p w14:paraId="4A8D72DB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方正仿宋_GBK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 w:rsidR="003B620C" w14:paraId="6105EDFE" w14:textId="77777777">
        <w:trPr>
          <w:trHeight w:val="3674"/>
        </w:trPr>
        <w:tc>
          <w:tcPr>
            <w:tcW w:w="924" w:type="dxa"/>
            <w:vAlign w:val="center"/>
          </w:tcPr>
          <w:p w14:paraId="458A4485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考</w:t>
            </w:r>
          </w:p>
          <w:p w14:paraId="64738765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生</w:t>
            </w:r>
          </w:p>
          <w:p w14:paraId="3F1E08CE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承</w:t>
            </w:r>
          </w:p>
          <w:p w14:paraId="7E449BE0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662" w:type="dxa"/>
            <w:gridSpan w:val="6"/>
          </w:tcPr>
          <w:p w14:paraId="291CE6CC" w14:textId="77777777" w:rsidR="003B620C" w:rsidRDefault="003C6D39">
            <w:pPr>
              <w:spacing w:line="440" w:lineRule="exact"/>
              <w:ind w:firstLineChars="200" w:firstLine="56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 w14:paraId="54CEF4DA" w14:textId="77777777" w:rsidR="003B620C" w:rsidRDefault="003B620C">
            <w:pPr>
              <w:spacing w:line="440" w:lineRule="exact"/>
              <w:ind w:firstLineChars="200" w:firstLine="560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 w14:paraId="229439BF" w14:textId="77777777" w:rsidR="003B620C" w:rsidRDefault="003C6D39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14:paraId="2B78131A" w14:textId="77777777" w:rsidR="003B620C" w:rsidRDefault="003B620C">
            <w:pPr>
              <w:spacing w:line="440" w:lineRule="exact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</w:p>
          <w:p w14:paraId="3881A78F" w14:textId="77777777" w:rsidR="003B620C" w:rsidRDefault="003C6D39">
            <w:pPr>
              <w:spacing w:line="440" w:lineRule="exact"/>
              <w:jc w:val="center"/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2021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ascii="Times New Roman" w:eastAsia="方正仿宋_GBK" w:hAnsi="Times New Roman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14:paraId="3B880955" w14:textId="77777777" w:rsidR="003B620C" w:rsidRDefault="003B620C"/>
    <w:sectPr w:rsidR="003B62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0E1E1" w14:textId="77777777" w:rsidR="003C6D39" w:rsidRDefault="003C6D39">
      <w:pPr>
        <w:spacing w:line="240" w:lineRule="auto"/>
      </w:pPr>
      <w:r>
        <w:separator/>
      </w:r>
    </w:p>
  </w:endnote>
  <w:endnote w:type="continuationSeparator" w:id="0">
    <w:p w14:paraId="7326079D" w14:textId="77777777" w:rsidR="003C6D39" w:rsidRDefault="003C6D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_GBK">
    <w:altName w:val="微软雅黑"/>
    <w:charset w:val="86"/>
    <w:family w:val="script"/>
    <w:pitch w:val="default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CE91C" w14:textId="77777777" w:rsidR="003C6D39" w:rsidRDefault="003C6D39">
      <w:pPr>
        <w:spacing w:line="240" w:lineRule="auto"/>
      </w:pPr>
      <w:r>
        <w:separator/>
      </w:r>
    </w:p>
  </w:footnote>
  <w:footnote w:type="continuationSeparator" w:id="0">
    <w:p w14:paraId="26EF58DC" w14:textId="77777777" w:rsidR="003C6D39" w:rsidRDefault="003C6D3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20C"/>
    <w:rsid w:val="002127D5"/>
    <w:rsid w:val="003B620C"/>
    <w:rsid w:val="003C6D39"/>
    <w:rsid w:val="00461E0F"/>
    <w:rsid w:val="0094788B"/>
    <w:rsid w:val="00AA0BDA"/>
    <w:rsid w:val="01806AEF"/>
    <w:rsid w:val="044C559F"/>
    <w:rsid w:val="11B24510"/>
    <w:rsid w:val="3FB76F49"/>
    <w:rsid w:val="50661EE0"/>
    <w:rsid w:val="618244DE"/>
    <w:rsid w:val="6C442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2CBAE1"/>
  <w15:docId w15:val="{399386BA-2E65-41B6-9FF6-E4DE281FF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正保远见</cp:lastModifiedBy>
  <cp:revision>2</cp:revision>
  <dcterms:created xsi:type="dcterms:W3CDTF">2021-06-07T03:43:00Z</dcterms:created>
  <dcterms:modified xsi:type="dcterms:W3CDTF">2021-06-07T03:43:00Z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285894206_cloud</vt:lpwstr>
  </property>
  <property fmtid="{D5CDD505-2E9C-101B-9397-08002B2CF9AE}" pid="4" name="ICV">
    <vt:lpwstr>0ADF3130418E49D0A6012DB3BE268909</vt:lpwstr>
  </property>
</Properties>
</file>