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14天健康监测记录表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姓名:          性别:    年 龄:    身份证号:                        联系电话: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工作单位:                         居住地址:</w:t>
      </w:r>
    </w:p>
    <w:tbl>
      <w:tblPr>
        <w:tblStyle w:val="3"/>
        <w:tblW w:w="143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4356" w:type="dxa"/>
            <w:gridSpan w:val="15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体温及症状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日期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firstLine="480" w:firstLineChars="150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firstLine="480" w:firstLineChars="150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5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晚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日期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firstLine="480" w:firstLineChars="150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firstLine="480" w:firstLineChars="150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5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晚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方正小标宋简体" w:eastAsia="方正小标宋简体"/>
          <w:sz w:val="44"/>
          <w:szCs w:val="44"/>
        </w:rPr>
        <w:sectPr>
          <w:pgSz w:w="16838" w:h="11906" w:orient="landscape"/>
          <w:pgMar w:top="1588" w:right="1985" w:bottom="1474" w:left="1418" w:header="709" w:footer="709" w:gutter="0"/>
          <w:cols w:space="708" w:num="1"/>
          <w:docGrid w:linePitch="360" w:charSpace="0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985" w:right="1474" w:bottom="1418" w:left="1588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0323D4"/>
    <w:rsid w:val="00182D67"/>
    <w:rsid w:val="00323B43"/>
    <w:rsid w:val="00333D96"/>
    <w:rsid w:val="003D37D8"/>
    <w:rsid w:val="00426133"/>
    <w:rsid w:val="004358AB"/>
    <w:rsid w:val="00603AC0"/>
    <w:rsid w:val="006D7CD5"/>
    <w:rsid w:val="008B7726"/>
    <w:rsid w:val="00C74AA1"/>
    <w:rsid w:val="00CA2BCC"/>
    <w:rsid w:val="00CC7A35"/>
    <w:rsid w:val="00D31D50"/>
    <w:rsid w:val="00EF6057"/>
    <w:rsid w:val="0E5C5347"/>
    <w:rsid w:val="0E93350F"/>
    <w:rsid w:val="1CA64219"/>
    <w:rsid w:val="328D2947"/>
    <w:rsid w:val="55733C35"/>
    <w:rsid w:val="5E35370C"/>
    <w:rsid w:val="740C3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476</Words>
  <Characters>2715</Characters>
  <Lines>22</Lines>
  <Paragraphs>6</Paragraphs>
  <TotalTime>1</TotalTime>
  <ScaleCrop>false</ScaleCrop>
  <LinksUpToDate>false</LinksUpToDate>
  <CharactersWithSpaces>3185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</cp:lastModifiedBy>
  <cp:lastPrinted>2021-08-08T07:34:00Z</cp:lastPrinted>
  <dcterms:modified xsi:type="dcterms:W3CDTF">2021-08-08T10:25:02Z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0B944C3619284743872BF1AF76B390A0</vt:lpwstr>
  </property>
</Properties>
</file>