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2021年云南省医师资格医学综合考试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二试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考生健康申明承诺书</w:t>
      </w:r>
    </w:p>
    <w:tbl>
      <w:tblPr>
        <w:tblStyle w:val="5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本人考前14天内是否在国内疫情中高风险地区或国（境）外旅居。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本人考前14天内是否密切接触新冠肺炎确诊病例、疑似病例或无症状感染者。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  <w:lang w:val="en-US" w:eastAsia="zh-CN"/>
              </w:rPr>
              <w:t>本人是否于考前48小时内完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  <w:lang w:val="en-US" w:eastAsia="zh-CN"/>
              </w:rPr>
              <w:t>成核酸检测并检测结果为阴性。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spacing w:line="420" w:lineRule="exact"/>
              <w:ind w:firstLine="652" w:firstLineChars="200"/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                               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3"/>
                <w:kern w:val="0"/>
                <w:sz w:val="28"/>
                <w:szCs w:val="28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091A20F5"/>
    <w:rsid w:val="37D75B91"/>
    <w:rsid w:val="43AE32C1"/>
    <w:rsid w:val="468D4E11"/>
    <w:rsid w:val="55F95C7E"/>
    <w:rsid w:val="63A0728D"/>
    <w:rsid w:val="67341C03"/>
    <w:rsid w:val="71B1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HP</cp:lastModifiedBy>
  <cp:lastPrinted>2021-06-01T08:08:00Z</cp:lastPrinted>
  <dcterms:modified xsi:type="dcterms:W3CDTF">2021-11-05T09:32:29Z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6D15253FBCA64988993D44F653B910DF</vt:lpwstr>
  </property>
</Properties>
</file>