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spacing w:line="560" w:lineRule="exact"/>
        <w:jc w:val="center"/>
        <w:rPr>
          <w:rFonts w:hint="eastAsia" w:ascii="宋体" w:hAnsi="宋体" w:cs="Times New Roman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(     )年在校应届护理专业、助产专业毕业生报名参加护士执业资格考试学籍证明</w:t>
      </w:r>
    </w:p>
    <w:p>
      <w:pPr>
        <w:spacing w:line="560" w:lineRule="exact"/>
        <w:ind w:left="-352" w:leftChars="-171" w:firstLine="790" w:firstLineChars="25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60" w:lineRule="exact"/>
        <w:ind w:left="-352" w:leftChars="-171" w:firstLine="632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（姓名），2022届全日制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年制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</w:p>
    <w:p>
      <w:pPr>
        <w:spacing w:line="560" w:lineRule="exact"/>
        <w:ind w:left="-352" w:leftChars="-17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（学历）毕业，已在教学、综合医院完成8个月以上护理临床实习全部课程，现申请报名参加2022年全国护士执业资格考试。</w:t>
      </w:r>
    </w:p>
    <w:p>
      <w:pPr>
        <w:spacing w:line="560" w:lineRule="exact"/>
        <w:ind w:left="-352" w:leftChars="-171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特此证明！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-352" w:leftChars="-171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left="-352" w:leftChars="-17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（学校名称盖章）</w:t>
      </w:r>
    </w:p>
    <w:p>
      <w:pPr>
        <w:spacing w:line="560" w:lineRule="exact"/>
        <w:ind w:left="-352" w:leftChars="-17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   月    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2211" w:right="1531" w:bottom="1871" w:left="1644" w:header="851" w:footer="992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B4888"/>
    <w:rsid w:val="14A87AFB"/>
    <w:rsid w:val="22B603E9"/>
    <w:rsid w:val="271824CE"/>
    <w:rsid w:val="2B5F2539"/>
    <w:rsid w:val="4DC43E02"/>
    <w:rsid w:val="5E0B4888"/>
    <w:rsid w:val="5F2A306A"/>
    <w:rsid w:val="72FA6595"/>
    <w:rsid w:val="7698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昆明市宜良县党政机关单位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2021-12-06T02:40:00Z</dcterms:created>
  <dc:creator>言西早</dc:creator>
  <cp:lastModifiedBy>言西早</cp:lastModifiedBy>
  <dcterms:modified xsi:type="dcterms:W3CDTF">2021-12-06T02:41:52Z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