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897" w:type="dxa"/>
            <w:gridSpan w:val="3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楷体" w:hAnsi="楷体" w:eastAsia="楷体" w:cs="Times New Roman"/>
                <w:bCs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z w:val="32"/>
                <w:szCs w:val="32"/>
              </w:rPr>
              <w:t>2022年全国护士执业资格考试(云南考区)在校应届毕业生                                                                                  报名需提交审核材料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242" w:type="dxa"/>
            <w:noWrap/>
            <w:vAlign w:val="top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类别</w:t>
            </w:r>
          </w:p>
        </w:tc>
        <w:tc>
          <w:tcPr>
            <w:tcW w:w="709" w:type="dxa"/>
            <w:noWrap/>
            <w:vAlign w:val="top"/>
          </w:tcPr>
          <w:p>
            <w:pPr>
              <w:tabs>
                <w:tab w:val="left" w:pos="735"/>
              </w:tabs>
              <w:spacing w:line="420" w:lineRule="exact"/>
              <w:rPr>
                <w:rFonts w:ascii="仿宋" w:hAnsi="仿宋" w:eastAsia="仿宋" w:cs="Times New Roman"/>
                <w:b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2"/>
              </w:rPr>
              <w:t>序号</w:t>
            </w:r>
          </w:p>
        </w:tc>
        <w:tc>
          <w:tcPr>
            <w:tcW w:w="6946" w:type="dxa"/>
            <w:noWrap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报名表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1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经考生本人网上报名打印的《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2022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年护士执业资格考试报名申请表》原件一份（加盖学校公章）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基本材料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2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本人身份证明（原件、复印件）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3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320" w:lineRule="exact"/>
              <w:rPr>
                <w:rFonts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《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2022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年在校应届护理专业、助产专业毕业生报名参加护士执业资格考试学籍证明》原件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4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在教学、综合医院完成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8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个月以上护理临床实习证明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注：</w:t>
            </w: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考生报名时提交的身份证原件，经报名点审核后退还考生本人；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br w:type="textWrapping"/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网上报名采集的照片必须为白底免冠彩色证件照；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8897" w:type="dxa"/>
            <w:gridSpan w:val="3"/>
            <w:tcBorders>
              <w:left w:val="nil"/>
              <w:right w:val="nil"/>
            </w:tcBorders>
            <w:noWrap w:val="0"/>
            <w:vAlign w:val="center"/>
          </w:tcPr>
          <w:p>
            <w:pPr>
              <w:tabs>
                <w:tab w:val="left" w:pos="735"/>
              </w:tabs>
              <w:spacing w:line="420" w:lineRule="exact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</w:p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</w:rPr>
              <w:t>2022年全国护士执业资格考试(云南考区)非在校应届</w:t>
            </w:r>
          </w:p>
          <w:p>
            <w:pPr>
              <w:tabs>
                <w:tab w:val="left" w:pos="735"/>
              </w:tabs>
              <w:spacing w:line="420" w:lineRule="exact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sz w:val="36"/>
                <w:szCs w:val="36"/>
              </w:rPr>
              <w:t>毕业生报名需提交审核材料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242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类别</w:t>
            </w:r>
          </w:p>
        </w:tc>
        <w:tc>
          <w:tcPr>
            <w:tcW w:w="709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序号</w:t>
            </w:r>
          </w:p>
        </w:tc>
        <w:tc>
          <w:tcPr>
            <w:tcW w:w="6946" w:type="dxa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材料名称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242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报名表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1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经考生本人网上报名打印的《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2022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年护士执业资格考试报名申请表》原件一份（加盖单位公章）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42" w:type="dxa"/>
            <w:vMerge w:val="restart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基本材料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2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本人身份证明（原件、复印件）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3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毕业证书（原件、复印件）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4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在教学、综合医院完成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8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个月以上护理临床实习证明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242" w:type="dxa"/>
            <w:vMerge w:val="restart"/>
            <w:noWrap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注：</w:t>
            </w: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left"/>
              <w:rPr>
                <w:rFonts w:ascii="仿宋" w:hAnsi="仿宋" w:eastAsia="仿宋" w:cs="Times New Roman"/>
                <w:sz w:val="24"/>
                <w:szCs w:val="22"/>
              </w:rPr>
            </w:pPr>
            <w:r>
              <w:rPr>
                <w:rFonts w:ascii="仿宋" w:hAnsi="仿宋" w:eastAsia="仿宋" w:cs="Times New Roman"/>
                <w:sz w:val="24"/>
                <w:szCs w:val="22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考生报名时提交的身份证原件，经报名点审核后退还考生本人；</w:t>
            </w:r>
            <w:r>
              <w:rPr>
                <w:rFonts w:ascii="仿宋" w:hAnsi="仿宋" w:eastAsia="仿宋" w:cs="Times New Roman"/>
                <w:sz w:val="24"/>
                <w:szCs w:val="22"/>
              </w:rPr>
              <w:br w:type="textWrapping"/>
            </w:r>
            <w:r>
              <w:rPr>
                <w:rFonts w:ascii="仿宋" w:hAnsi="仿宋" w:eastAsia="仿宋" w:cs="Times New Roman"/>
                <w:sz w:val="24"/>
                <w:szCs w:val="22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  <w:szCs w:val="22"/>
              </w:rPr>
              <w:t>网上报名采集的照片必须为白底免冠彩色证件照；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242" w:type="dxa"/>
            <w:vMerge w:val="continue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</w:p>
        </w:tc>
        <w:tc>
          <w:tcPr>
            <w:tcW w:w="7655" w:type="dxa"/>
            <w:gridSpan w:val="2"/>
            <w:noWrap w:val="0"/>
            <w:vAlign w:val="center"/>
          </w:tcPr>
          <w:p>
            <w:pPr>
              <w:tabs>
                <w:tab w:val="left" w:pos="735"/>
              </w:tabs>
              <w:spacing w:line="320" w:lineRule="exact"/>
              <w:ind w:firstLine="472" w:firstLineChars="200"/>
              <w:jc w:val="left"/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参加过云南考区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2021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年全国护士执业资格考试成绩未达到合格线标准的考生，如需参加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2022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年护士执业资格考试，须提供经考生本人网上报名打印的《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2022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年护士执业资格考试报名申请表》原件一份（加盖单位公章）和通过中国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卫生人才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网（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www.21wecan.com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）查询并打印的《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2021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年护士执业资格考试成绩查询单》一份。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(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成绩查询单复印在《申请表》背面，材料为一页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A4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2"/>
              </w:rPr>
              <w:t>纸即可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2"/>
              </w:rPr>
              <w:t>)</w:t>
            </w:r>
          </w:p>
        </w:tc>
      </w:tr>
    </w:tbl>
    <w:p>
      <w:bookmarkStart w:id="0" w:name="_GoBack"/>
      <w:bookmarkEnd w:id="0"/>
    </w:p>
    <w:sectPr>
      <w:pgSz w:w="11906" w:h="16838"/>
      <w:pgMar w:top="2211" w:right="1531" w:bottom="1871" w:left="1644" w:header="851" w:footer="992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9B7DD6"/>
    <w:rsid w:val="14A87AFB"/>
    <w:rsid w:val="1BDF28EE"/>
    <w:rsid w:val="271824CE"/>
    <w:rsid w:val="2B5F2539"/>
    <w:rsid w:val="4DC43E02"/>
    <w:rsid w:val="5F2A306A"/>
    <w:rsid w:val="639B7DD6"/>
    <w:rsid w:val="72FA6595"/>
    <w:rsid w:val="7698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2021-12-06T02:41:00Z</dcterms:created>
  <dc:creator>言西早</dc:creator>
  <cp:lastModifiedBy>言西早</cp:lastModifiedBy>
  <dcterms:modified xsi:type="dcterms:W3CDTF">2021-12-06T02:41:48Z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