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楷体_GB2312" w:hAnsi="宋体" w:eastAsia="楷体_GB2312" w:cs="宋体"/>
          <w:b/>
          <w:kern w:val="0"/>
          <w:sz w:val="36"/>
          <w:szCs w:val="36"/>
        </w:rPr>
      </w:pPr>
      <w:r>
        <w:rPr>
          <w:rFonts w:hint="eastAsia" w:ascii="楷体_GB2312" w:hAnsi="宋体" w:eastAsia="楷体_GB2312" w:cs="宋体"/>
          <w:b/>
          <w:kern w:val="0"/>
          <w:sz w:val="36"/>
          <w:szCs w:val="36"/>
        </w:rPr>
        <w:t>附件</w:t>
      </w:r>
      <w:r>
        <w:rPr>
          <w:rFonts w:hint="eastAsia" w:ascii="楷体_GB2312" w:hAnsi="宋体" w:eastAsia="楷体_GB2312" w:cs="宋体"/>
          <w:b/>
          <w:kern w:val="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楷体_GB2312" w:hAnsi="宋体" w:eastAsia="楷体_GB2312" w:cs="宋体"/>
          <w:b/>
          <w:kern w:val="0"/>
          <w:sz w:val="36"/>
          <w:szCs w:val="36"/>
        </w:rPr>
        <w:t>：</w:t>
      </w:r>
    </w:p>
    <w:p>
      <w:pPr>
        <w:widowControl/>
        <w:ind w:firstLine="763" w:firstLineChars="200"/>
        <w:jc w:val="center"/>
        <w:rPr>
          <w:rFonts w:ascii="楷体_GB2312" w:hAnsi="宋体" w:eastAsia="楷体_GB2312" w:cs="宋体"/>
          <w:b/>
          <w:kern w:val="0"/>
          <w:sz w:val="36"/>
          <w:szCs w:val="36"/>
        </w:rPr>
      </w:pPr>
      <w:r>
        <w:rPr>
          <w:rFonts w:hint="eastAsia" w:ascii="楷体_GB2312" w:hAnsi="宋体" w:eastAsia="楷体_GB2312" w:cs="宋体"/>
          <w:b/>
          <w:kern w:val="0"/>
          <w:sz w:val="36"/>
          <w:szCs w:val="36"/>
        </w:rPr>
        <w:t>2022年护士执业资格考试报名提交的材料</w:t>
      </w:r>
    </w:p>
    <w:p>
      <w:pPr>
        <w:widowControl/>
        <w:ind w:firstLine="683" w:firstLineChars="200"/>
        <w:jc w:val="left"/>
        <w:rPr>
          <w:rFonts w:hAnsi="宋体" w:cs="宋体"/>
          <w:b/>
          <w:kern w:val="0"/>
        </w:rPr>
      </w:pPr>
      <w:r>
        <w:rPr>
          <w:rFonts w:hint="eastAsia" w:hAnsi="宋体" w:cs="宋体"/>
          <w:b/>
          <w:kern w:val="0"/>
        </w:rPr>
        <w:t>一、考生需提交的材料</w:t>
      </w:r>
    </w:p>
    <w:p>
      <w:pPr>
        <w:widowControl/>
        <w:ind w:firstLine="680" w:firstLineChars="20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申请参加护士执业资格考试的人员,应当在规定的期限内完成网上报名,现场确认时需提交以下材料:</w:t>
      </w:r>
    </w:p>
    <w:p>
      <w:pPr>
        <w:widowControl/>
        <w:ind w:firstLine="510" w:firstLineChars="15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 xml:space="preserve"> 一、《2022年护士执业资格考试报名申请表》;</w:t>
      </w:r>
    </w:p>
    <w:p>
      <w:pPr>
        <w:widowControl/>
        <w:ind w:firstLine="680" w:firstLineChars="20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二、本人身份证复印件（身份证原件各报名点审核后退还本人）;</w:t>
      </w:r>
    </w:p>
    <w:p>
      <w:pPr>
        <w:widowControl/>
        <w:ind w:firstLine="680" w:firstLineChars="20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三、毕业证书原件及复印件;</w:t>
      </w:r>
    </w:p>
    <w:p>
      <w:pPr>
        <w:widowControl/>
        <w:ind w:firstLine="680" w:firstLineChars="20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毕业证书：普通全日制3年以上的护理或助产专业。</w:t>
      </w:r>
    </w:p>
    <w:p>
      <w:pPr>
        <w:widowControl/>
        <w:ind w:left="622" w:leftChars="183"/>
        <w:jc w:val="left"/>
        <w:rPr>
          <w:rFonts w:hAnsi="宋体" w:cs="宋体"/>
          <w:bCs/>
          <w:kern w:val="0"/>
        </w:rPr>
      </w:pPr>
      <w:r>
        <w:rPr>
          <w:rFonts w:hint="eastAsia" w:hAnsi="宋体" w:cs="宋体"/>
          <w:bCs/>
          <w:kern w:val="0"/>
        </w:rPr>
        <w:t>四、往届毕业生需提供在教学、综合医院完成8个月以</w:t>
      </w:r>
    </w:p>
    <w:p>
      <w:pPr>
        <w:widowControl/>
        <w:jc w:val="left"/>
        <w:rPr>
          <w:rFonts w:hAnsi="宋体" w:cs="宋体"/>
          <w:bCs/>
          <w:kern w:val="0"/>
        </w:rPr>
      </w:pPr>
      <w:r>
        <w:rPr>
          <w:rFonts w:hint="eastAsia" w:hAnsi="宋体" w:cs="宋体"/>
          <w:bCs/>
          <w:kern w:val="0"/>
        </w:rPr>
        <w:t>上护理临床实习报告原件及复印件。此项工作的材料审核由各报名点把关，</w:t>
      </w:r>
      <w:r>
        <w:rPr>
          <w:rFonts w:hint="eastAsia" w:hAnsi="宋体" w:cs="宋体"/>
          <w:b/>
          <w:bCs/>
          <w:kern w:val="0"/>
        </w:rPr>
        <w:t>不用报到我委</w:t>
      </w:r>
      <w:r>
        <w:rPr>
          <w:rFonts w:hint="eastAsia" w:hAnsi="宋体" w:cs="宋体"/>
          <w:bCs/>
          <w:kern w:val="0"/>
        </w:rPr>
        <w:t>。</w:t>
      </w:r>
    </w:p>
    <w:p>
      <w:pPr>
        <w:widowControl/>
        <w:ind w:firstLine="680" w:firstLineChars="200"/>
        <w:jc w:val="left"/>
        <w:rPr>
          <w:rFonts w:hAnsi="宋体" w:cs="宋体"/>
          <w:kern w:val="0"/>
        </w:rPr>
      </w:pPr>
      <w:r>
        <w:rPr>
          <w:rFonts w:hint="eastAsia" w:hAnsi="宋体" w:cs="宋体"/>
          <w:kern w:val="0"/>
        </w:rPr>
        <w:t>备注：</w:t>
      </w:r>
      <w:r>
        <w:rPr>
          <w:rFonts w:hAnsi="宋体" w:cs="宋体"/>
          <w:kern w:val="0"/>
        </w:rPr>
        <w:t>在审核202</w:t>
      </w:r>
      <w:r>
        <w:rPr>
          <w:rFonts w:hint="eastAsia" w:hAnsi="宋体" w:cs="宋体"/>
          <w:kern w:val="0"/>
        </w:rPr>
        <w:t>2</w:t>
      </w:r>
      <w:r>
        <w:rPr>
          <w:rFonts w:hAnsi="宋体" w:cs="宋体"/>
          <w:kern w:val="0"/>
        </w:rPr>
        <w:t>年参加护士执业资格考试报名的往届毕业生考生实习报告时，请注意以下几点：</w:t>
      </w:r>
      <w:r>
        <w:rPr>
          <w:rFonts w:hAnsi="宋体" w:cs="宋体"/>
          <w:kern w:val="0"/>
        </w:rPr>
        <w:br w:type="textWrapping"/>
      </w:r>
      <w:r>
        <w:rPr>
          <w:rFonts w:hAnsi="宋体" w:cs="宋体"/>
          <w:kern w:val="0"/>
        </w:rPr>
        <w:t xml:space="preserve">    </w:t>
      </w:r>
      <w:r>
        <w:rPr>
          <w:rFonts w:hint="eastAsia" w:hAnsi="宋体" w:cs="宋体"/>
          <w:kern w:val="0"/>
        </w:rPr>
        <w:t>1、</w:t>
      </w:r>
      <w:r>
        <w:rPr>
          <w:rFonts w:hAnsi="宋体" w:cs="宋体"/>
          <w:kern w:val="0"/>
        </w:rPr>
        <w:t>所盖公章必须是教学、综合医院。</w:t>
      </w:r>
      <w:r>
        <w:rPr>
          <w:rFonts w:hAnsi="宋体" w:cs="宋体"/>
          <w:kern w:val="0"/>
        </w:rPr>
        <w:br w:type="textWrapping"/>
      </w:r>
      <w:r>
        <w:rPr>
          <w:rFonts w:hAnsi="宋体" w:cs="宋体"/>
          <w:kern w:val="0"/>
        </w:rPr>
        <w:t xml:space="preserve">    </w:t>
      </w:r>
      <w:r>
        <w:rPr>
          <w:rFonts w:hint="eastAsia" w:hAnsi="宋体" w:cs="宋体"/>
          <w:kern w:val="0"/>
        </w:rPr>
        <w:t>2、</w:t>
      </w:r>
      <w:r>
        <w:rPr>
          <w:rFonts w:hAnsi="宋体" w:cs="宋体"/>
          <w:kern w:val="0"/>
        </w:rPr>
        <w:t>护理临床实习时间必须满8个月以上。</w:t>
      </w:r>
      <w:r>
        <w:rPr>
          <w:rFonts w:hAnsi="宋体" w:cs="宋体"/>
          <w:kern w:val="0"/>
        </w:rPr>
        <w:br w:type="textWrapping"/>
      </w:r>
      <w:r>
        <w:rPr>
          <w:rFonts w:hAnsi="宋体" w:cs="宋体"/>
          <w:kern w:val="0"/>
        </w:rPr>
        <w:t xml:space="preserve">    经咨询辽阳行政审批局负责护士注册部门，得到的答复是：实习报告没有固定模板，考生的实习报告由考生自行与实习医院沟通。考生如果提供不了实习报告，可以用实习手册代替，因实习手册比较厚，为减轻考生负担，可不用提供复印件。</w:t>
      </w:r>
    </w:p>
    <w:p>
      <w:pPr>
        <w:widowControl/>
        <w:ind w:firstLine="683" w:firstLineChars="200"/>
        <w:jc w:val="left"/>
        <w:rPr>
          <w:rFonts w:hAnsi="宋体" w:cs="宋体"/>
          <w:b/>
          <w:kern w:val="0"/>
        </w:rPr>
      </w:pPr>
      <w:r>
        <w:rPr>
          <w:rFonts w:hint="eastAsia" w:hAnsi="宋体" w:cs="宋体"/>
          <w:b/>
          <w:kern w:val="0"/>
        </w:rPr>
        <w:t>二、各报名点报到我委的材料</w:t>
      </w:r>
    </w:p>
    <w:p>
      <w:pPr>
        <w:widowControl/>
        <w:ind w:firstLine="680" w:firstLineChars="200"/>
        <w:jc w:val="left"/>
        <w:rPr>
          <w:rFonts w:hAnsi="宋体" w:cs="宋体"/>
          <w:bCs/>
          <w:kern w:val="0"/>
        </w:rPr>
      </w:pPr>
      <w:r>
        <w:rPr>
          <w:rFonts w:hint="eastAsia" w:hAnsi="宋体" w:cs="宋体"/>
          <w:bCs/>
          <w:kern w:val="0"/>
        </w:rPr>
        <w:t>（一）所有的复印件订在一起！(《2022年护士执业资格考试报名申请表》请钉在首页，别的复印件在其后面即可)</w:t>
      </w:r>
    </w:p>
    <w:p>
      <w:pPr>
        <w:widowControl/>
        <w:ind w:firstLine="680" w:firstLineChars="200"/>
        <w:jc w:val="left"/>
        <w:rPr>
          <w:rFonts w:hAnsi="宋体" w:cs="宋体"/>
          <w:bCs/>
          <w:kern w:val="0"/>
        </w:rPr>
      </w:pPr>
      <w:r>
        <w:rPr>
          <w:rFonts w:hint="eastAsia" w:hAnsi="宋体" w:cs="宋体"/>
          <w:bCs/>
          <w:kern w:val="0"/>
        </w:rPr>
        <w:t>（二）各报名点请在上交相关审核材料时，把《2022年全国护士执业资格考试报名点通知考生网上缴费事宜汇总表》一并带过来。</w:t>
      </w: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widowControl/>
        <w:spacing w:beforeLines="50" w:afterLines="50" w:line="500" w:lineRule="exact"/>
        <w:ind w:left="5270" w:hanging="5270" w:hangingChars="1550"/>
        <w:jc w:val="center"/>
        <w:rPr>
          <w:rFonts w:hAnsi="宋体"/>
          <w:color w:val="333333"/>
        </w:rPr>
      </w:pPr>
    </w:p>
    <w:p>
      <w:pPr>
        <w:spacing w:line="440" w:lineRule="exact"/>
        <w:jc w:val="left"/>
        <w:rPr>
          <w:rFonts w:cs="宋体"/>
          <w:b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79E8"/>
    <w:rsid w:val="000020DE"/>
    <w:rsid w:val="00002186"/>
    <w:rsid w:val="000031DF"/>
    <w:rsid w:val="00003804"/>
    <w:rsid w:val="00010FC8"/>
    <w:rsid w:val="000261EC"/>
    <w:rsid w:val="0003248A"/>
    <w:rsid w:val="00044B33"/>
    <w:rsid w:val="00072626"/>
    <w:rsid w:val="0007632D"/>
    <w:rsid w:val="00082B01"/>
    <w:rsid w:val="000866CC"/>
    <w:rsid w:val="000917C9"/>
    <w:rsid w:val="000931CA"/>
    <w:rsid w:val="000974AE"/>
    <w:rsid w:val="000C1C69"/>
    <w:rsid w:val="000C61BF"/>
    <w:rsid w:val="0011760B"/>
    <w:rsid w:val="00120EA2"/>
    <w:rsid w:val="00124312"/>
    <w:rsid w:val="00124FC3"/>
    <w:rsid w:val="00125968"/>
    <w:rsid w:val="001301BB"/>
    <w:rsid w:val="001334E9"/>
    <w:rsid w:val="001336D3"/>
    <w:rsid w:val="00161C87"/>
    <w:rsid w:val="00163B8C"/>
    <w:rsid w:val="00163F46"/>
    <w:rsid w:val="00165468"/>
    <w:rsid w:val="0017316A"/>
    <w:rsid w:val="00177E60"/>
    <w:rsid w:val="00192DD4"/>
    <w:rsid w:val="00194C40"/>
    <w:rsid w:val="0019509F"/>
    <w:rsid w:val="0019693F"/>
    <w:rsid w:val="001A3EB9"/>
    <w:rsid w:val="001B0597"/>
    <w:rsid w:val="001B11F9"/>
    <w:rsid w:val="001D5DEC"/>
    <w:rsid w:val="001F5FC4"/>
    <w:rsid w:val="0021038E"/>
    <w:rsid w:val="00210F60"/>
    <w:rsid w:val="00226525"/>
    <w:rsid w:val="00244E5B"/>
    <w:rsid w:val="00261B99"/>
    <w:rsid w:val="002729C7"/>
    <w:rsid w:val="002745D9"/>
    <w:rsid w:val="00275E6C"/>
    <w:rsid w:val="00280B20"/>
    <w:rsid w:val="002A1B1D"/>
    <w:rsid w:val="002A4037"/>
    <w:rsid w:val="002C2597"/>
    <w:rsid w:val="002C4D8F"/>
    <w:rsid w:val="002D250F"/>
    <w:rsid w:val="002E714D"/>
    <w:rsid w:val="00317F5D"/>
    <w:rsid w:val="00324D19"/>
    <w:rsid w:val="003279E8"/>
    <w:rsid w:val="00330DC1"/>
    <w:rsid w:val="00335FBD"/>
    <w:rsid w:val="00351F11"/>
    <w:rsid w:val="00360582"/>
    <w:rsid w:val="00371CF8"/>
    <w:rsid w:val="00396D6A"/>
    <w:rsid w:val="003D539A"/>
    <w:rsid w:val="003E174D"/>
    <w:rsid w:val="003E224F"/>
    <w:rsid w:val="003E68EC"/>
    <w:rsid w:val="0040114F"/>
    <w:rsid w:val="004126AB"/>
    <w:rsid w:val="00444313"/>
    <w:rsid w:val="00455807"/>
    <w:rsid w:val="004658D5"/>
    <w:rsid w:val="0046652F"/>
    <w:rsid w:val="00485C54"/>
    <w:rsid w:val="00487D15"/>
    <w:rsid w:val="004A16A9"/>
    <w:rsid w:val="004B502B"/>
    <w:rsid w:val="004B692D"/>
    <w:rsid w:val="004D2F6E"/>
    <w:rsid w:val="004D3185"/>
    <w:rsid w:val="005102AE"/>
    <w:rsid w:val="00536339"/>
    <w:rsid w:val="00556EC7"/>
    <w:rsid w:val="005631AF"/>
    <w:rsid w:val="00576FDB"/>
    <w:rsid w:val="00584830"/>
    <w:rsid w:val="00586D20"/>
    <w:rsid w:val="00587D0E"/>
    <w:rsid w:val="00587DE0"/>
    <w:rsid w:val="005A3CB3"/>
    <w:rsid w:val="005C0C50"/>
    <w:rsid w:val="005C1B15"/>
    <w:rsid w:val="005C4827"/>
    <w:rsid w:val="005D714A"/>
    <w:rsid w:val="005E1224"/>
    <w:rsid w:val="005E2678"/>
    <w:rsid w:val="005F7470"/>
    <w:rsid w:val="0060154F"/>
    <w:rsid w:val="006224B3"/>
    <w:rsid w:val="00630E18"/>
    <w:rsid w:val="006446AF"/>
    <w:rsid w:val="00654324"/>
    <w:rsid w:val="00654C1D"/>
    <w:rsid w:val="00655E69"/>
    <w:rsid w:val="0065724B"/>
    <w:rsid w:val="00667C2C"/>
    <w:rsid w:val="00674C14"/>
    <w:rsid w:val="00682E5A"/>
    <w:rsid w:val="006943A5"/>
    <w:rsid w:val="00695275"/>
    <w:rsid w:val="006C4213"/>
    <w:rsid w:val="006E5691"/>
    <w:rsid w:val="006F1B1C"/>
    <w:rsid w:val="006F7862"/>
    <w:rsid w:val="007115DC"/>
    <w:rsid w:val="0071255D"/>
    <w:rsid w:val="007157AC"/>
    <w:rsid w:val="00727219"/>
    <w:rsid w:val="0072781E"/>
    <w:rsid w:val="00730B4C"/>
    <w:rsid w:val="0073206F"/>
    <w:rsid w:val="00733B20"/>
    <w:rsid w:val="00742EA7"/>
    <w:rsid w:val="00744B2F"/>
    <w:rsid w:val="00747E4D"/>
    <w:rsid w:val="00753863"/>
    <w:rsid w:val="00755496"/>
    <w:rsid w:val="007636F0"/>
    <w:rsid w:val="00765C0F"/>
    <w:rsid w:val="0077145C"/>
    <w:rsid w:val="00772ECC"/>
    <w:rsid w:val="0077342B"/>
    <w:rsid w:val="00786DE3"/>
    <w:rsid w:val="00797794"/>
    <w:rsid w:val="007A7D4E"/>
    <w:rsid w:val="007B77AC"/>
    <w:rsid w:val="007C4B6A"/>
    <w:rsid w:val="007D3191"/>
    <w:rsid w:val="007E1FB8"/>
    <w:rsid w:val="007E7EE5"/>
    <w:rsid w:val="007F0061"/>
    <w:rsid w:val="00800B86"/>
    <w:rsid w:val="0081390F"/>
    <w:rsid w:val="00820DBB"/>
    <w:rsid w:val="008300E6"/>
    <w:rsid w:val="00854687"/>
    <w:rsid w:val="00867189"/>
    <w:rsid w:val="00872D79"/>
    <w:rsid w:val="00877004"/>
    <w:rsid w:val="00895DE3"/>
    <w:rsid w:val="008A4816"/>
    <w:rsid w:val="008B3B48"/>
    <w:rsid w:val="008C227A"/>
    <w:rsid w:val="008C5D02"/>
    <w:rsid w:val="008E0896"/>
    <w:rsid w:val="008E5BBF"/>
    <w:rsid w:val="008F1A7E"/>
    <w:rsid w:val="008F55D3"/>
    <w:rsid w:val="00902B5B"/>
    <w:rsid w:val="009216F7"/>
    <w:rsid w:val="00934485"/>
    <w:rsid w:val="009353FA"/>
    <w:rsid w:val="00935F80"/>
    <w:rsid w:val="009453C3"/>
    <w:rsid w:val="009531F7"/>
    <w:rsid w:val="00954A0D"/>
    <w:rsid w:val="009A0D7C"/>
    <w:rsid w:val="009B4B7A"/>
    <w:rsid w:val="009B4D09"/>
    <w:rsid w:val="009B6BFD"/>
    <w:rsid w:val="009B7420"/>
    <w:rsid w:val="009C36D5"/>
    <w:rsid w:val="009D37BB"/>
    <w:rsid w:val="009D78FC"/>
    <w:rsid w:val="009E38AD"/>
    <w:rsid w:val="009F720C"/>
    <w:rsid w:val="00A03833"/>
    <w:rsid w:val="00A03C2E"/>
    <w:rsid w:val="00A10445"/>
    <w:rsid w:val="00A172B6"/>
    <w:rsid w:val="00A22F83"/>
    <w:rsid w:val="00A23220"/>
    <w:rsid w:val="00A317C3"/>
    <w:rsid w:val="00A3501D"/>
    <w:rsid w:val="00A401EF"/>
    <w:rsid w:val="00A45395"/>
    <w:rsid w:val="00A46B47"/>
    <w:rsid w:val="00A54EEF"/>
    <w:rsid w:val="00A56281"/>
    <w:rsid w:val="00A62DEB"/>
    <w:rsid w:val="00A664CB"/>
    <w:rsid w:val="00A7227D"/>
    <w:rsid w:val="00A8088C"/>
    <w:rsid w:val="00A82F37"/>
    <w:rsid w:val="00A925E2"/>
    <w:rsid w:val="00A92C06"/>
    <w:rsid w:val="00A94790"/>
    <w:rsid w:val="00AA7264"/>
    <w:rsid w:val="00AC101C"/>
    <w:rsid w:val="00AC1B2B"/>
    <w:rsid w:val="00AC1D43"/>
    <w:rsid w:val="00AC5EA5"/>
    <w:rsid w:val="00AC754C"/>
    <w:rsid w:val="00AF022D"/>
    <w:rsid w:val="00AF18A4"/>
    <w:rsid w:val="00AF1A01"/>
    <w:rsid w:val="00B02ABC"/>
    <w:rsid w:val="00B031E2"/>
    <w:rsid w:val="00B060A1"/>
    <w:rsid w:val="00B06360"/>
    <w:rsid w:val="00B15B9B"/>
    <w:rsid w:val="00B21CEC"/>
    <w:rsid w:val="00B30436"/>
    <w:rsid w:val="00B51748"/>
    <w:rsid w:val="00B53CC3"/>
    <w:rsid w:val="00B57504"/>
    <w:rsid w:val="00B65132"/>
    <w:rsid w:val="00B65FA5"/>
    <w:rsid w:val="00B70A4B"/>
    <w:rsid w:val="00B86CF0"/>
    <w:rsid w:val="00B9387A"/>
    <w:rsid w:val="00BA09C3"/>
    <w:rsid w:val="00BA3A46"/>
    <w:rsid w:val="00BC0E83"/>
    <w:rsid w:val="00BD3CAD"/>
    <w:rsid w:val="00BD69FE"/>
    <w:rsid w:val="00BE458E"/>
    <w:rsid w:val="00C04544"/>
    <w:rsid w:val="00C142BF"/>
    <w:rsid w:val="00C17DB0"/>
    <w:rsid w:val="00C26A86"/>
    <w:rsid w:val="00C33A3F"/>
    <w:rsid w:val="00C37680"/>
    <w:rsid w:val="00C61B3A"/>
    <w:rsid w:val="00C82F89"/>
    <w:rsid w:val="00C9378A"/>
    <w:rsid w:val="00CB65C1"/>
    <w:rsid w:val="00CB75CC"/>
    <w:rsid w:val="00CC7BE8"/>
    <w:rsid w:val="00CD7CB4"/>
    <w:rsid w:val="00CE26C5"/>
    <w:rsid w:val="00CE6C6B"/>
    <w:rsid w:val="00CE740A"/>
    <w:rsid w:val="00D1590A"/>
    <w:rsid w:val="00D164BC"/>
    <w:rsid w:val="00D211CA"/>
    <w:rsid w:val="00D6416A"/>
    <w:rsid w:val="00D65076"/>
    <w:rsid w:val="00D813BE"/>
    <w:rsid w:val="00D842F9"/>
    <w:rsid w:val="00D91FF0"/>
    <w:rsid w:val="00D94719"/>
    <w:rsid w:val="00DA646B"/>
    <w:rsid w:val="00DC656A"/>
    <w:rsid w:val="00DC6AFE"/>
    <w:rsid w:val="00DC754A"/>
    <w:rsid w:val="00DC7D6D"/>
    <w:rsid w:val="00DD192C"/>
    <w:rsid w:val="00DD1C31"/>
    <w:rsid w:val="00DD21B4"/>
    <w:rsid w:val="00DD79B4"/>
    <w:rsid w:val="00DF51A4"/>
    <w:rsid w:val="00E0105B"/>
    <w:rsid w:val="00E14943"/>
    <w:rsid w:val="00E26E8E"/>
    <w:rsid w:val="00E34EDF"/>
    <w:rsid w:val="00E35FA6"/>
    <w:rsid w:val="00E508DF"/>
    <w:rsid w:val="00E50E0C"/>
    <w:rsid w:val="00E64A3F"/>
    <w:rsid w:val="00E7045A"/>
    <w:rsid w:val="00E75B6C"/>
    <w:rsid w:val="00E80DBE"/>
    <w:rsid w:val="00E85FBE"/>
    <w:rsid w:val="00E9685F"/>
    <w:rsid w:val="00EA5901"/>
    <w:rsid w:val="00ED5E1F"/>
    <w:rsid w:val="00ED61BE"/>
    <w:rsid w:val="00EE12D9"/>
    <w:rsid w:val="00EE33E3"/>
    <w:rsid w:val="00EF5F8C"/>
    <w:rsid w:val="00F06F87"/>
    <w:rsid w:val="00F107DA"/>
    <w:rsid w:val="00F41DCC"/>
    <w:rsid w:val="00F44B9E"/>
    <w:rsid w:val="00F54A15"/>
    <w:rsid w:val="00F60049"/>
    <w:rsid w:val="00F6039D"/>
    <w:rsid w:val="00F71427"/>
    <w:rsid w:val="00F75DAF"/>
    <w:rsid w:val="00F815A7"/>
    <w:rsid w:val="00F87AF1"/>
    <w:rsid w:val="00F90781"/>
    <w:rsid w:val="00F91B31"/>
    <w:rsid w:val="00FA084B"/>
    <w:rsid w:val="00FA3EEF"/>
    <w:rsid w:val="00FB3D0A"/>
    <w:rsid w:val="00FC2367"/>
    <w:rsid w:val="00FD6C75"/>
    <w:rsid w:val="00FF0239"/>
    <w:rsid w:val="00FF1C36"/>
    <w:rsid w:val="00FF3E6C"/>
    <w:rsid w:val="02D918D6"/>
    <w:rsid w:val="052C7CA9"/>
    <w:rsid w:val="0AB721F6"/>
    <w:rsid w:val="17FA2E36"/>
    <w:rsid w:val="1E9D1585"/>
    <w:rsid w:val="1F367B88"/>
    <w:rsid w:val="23D23AE7"/>
    <w:rsid w:val="31D55418"/>
    <w:rsid w:val="34714594"/>
    <w:rsid w:val="35D71D18"/>
    <w:rsid w:val="39004CB2"/>
    <w:rsid w:val="47833F43"/>
    <w:rsid w:val="48380928"/>
    <w:rsid w:val="65BC4274"/>
    <w:rsid w:val="682803C2"/>
    <w:rsid w:val="6A13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ourier New" w:eastAsia="仿宋_GB2312" w:cs="Times New Roman"/>
      <w:spacing w:val="10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60" w:lineRule="auto"/>
      <w:ind w:firstLine="480" w:firstLineChars="200"/>
    </w:pPr>
    <w:rPr>
      <w:rFonts w:ascii="Times New Roman" w:hAnsi="Times New Roman" w:eastAsia="宋体"/>
      <w:spacing w:val="0"/>
      <w:sz w:val="24"/>
      <w:szCs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ody Text Indent 2"/>
    <w:basedOn w:val="1"/>
    <w:qFormat/>
    <w:uiPriority w:val="0"/>
    <w:pPr>
      <w:spacing w:line="440" w:lineRule="atLeast"/>
      <w:ind w:firstLine="426" w:firstLineChars="200"/>
    </w:pPr>
    <w:rPr>
      <w:rFonts w:ascii="Times New Roman" w:hAnsi="Times New Roman" w:eastAsia="宋体"/>
      <w:spacing w:val="0"/>
      <w:sz w:val="21"/>
      <w:szCs w:val="2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uiPriority w:val="0"/>
  </w:style>
  <w:style w:type="character" w:styleId="11">
    <w:name w:val="Hyperlink"/>
    <w:basedOn w:val="9"/>
    <w:uiPriority w:val="0"/>
    <w:rPr>
      <w:color w:val="0000FF"/>
      <w:u w:val="single"/>
    </w:rPr>
  </w:style>
  <w:style w:type="character" w:customStyle="1" w:styleId="12">
    <w:name w:val="15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87</Words>
  <Characters>496</Characters>
  <Lines>4</Lines>
  <Paragraphs>1</Paragraphs>
  <TotalTime>22</TotalTime>
  <ScaleCrop>false</ScaleCrop>
  <LinksUpToDate>false</LinksUpToDate>
  <CharactersWithSpaces>582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2021-12-03T08:20:00Z</dcterms:created>
  <dc:creator>MC SYSTEM</dc:creator>
  <cp:lastModifiedBy>李名念</cp:lastModifiedBy>
  <cp:lastPrinted>2016-12-13T02:44:00Z</cp:lastPrinted>
  <dcterms:modified xsi:type="dcterms:W3CDTF">2021-12-06T00:54:57Z</dcterms:modified>
  <dc:title>辽阳市农村卫生人员培训工作规划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56F922A9927E463CB5C648363D7299FE</vt:lpwstr>
  </property>
</Properties>
</file>