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60" w:lineRule="exact"/>
        <w:textAlignment w:val="auto"/>
        <w:rPr>
          <w:rFonts w:hint="default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default" w:ascii="黑体" w:hAnsi="黑体" w:eastAsia="黑体"/>
          <w:kern w:val="0"/>
          <w:sz w:val="32"/>
          <w:szCs w:val="32"/>
        </w:rPr>
        <w:t>3：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社区服务机构工作经历证明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XX同志，身份证号：XXXXXXXXXXXXXXXXXXX，于X年X月X日起在我院XX社康中心X专业（医疗或护理）工作至今，从事现专业工作满X年。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/>
        <w:jc w:val="center"/>
        <w:textAlignment w:val="auto"/>
        <w:rPr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年   月   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FA252"/>
    <w:rsid w:val="FF7FA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2021-12-22T15:43:00Z</dcterms:created>
  <dc:creator>wjj-309-sl</dc:creator>
  <cp:lastModifiedBy>wjj-309-sl</cp:lastModifiedBy>
  <dcterms:modified xsi:type="dcterms:W3CDTF">2021-12-22T15:43:34Z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