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附件1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2022年初中级专业技术资格考试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个人报名材料真实性保证书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本人报名参加 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级         专业技术资格考试。本人承诺所提供的各种报名材料真实可靠。如有任何不实，愿按《专业技术人员资格考试违纪违规行为处理规定》（人社部3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28" w:firstLineChars="1884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 xml:space="preserve">  月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C4DF5"/>
    <w:rsid w:val="6ABC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2021-12-24T06:22:00Z</dcterms:created>
  <dc:creator>Herbert</dc:creator>
  <cp:lastModifiedBy>Herbert</cp:lastModifiedBy>
  <dcterms:modified xsi:type="dcterms:W3CDTF">2021-12-24T06:23:05Z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537904545F9C44639943AE798CB0D41C</vt:lpwstr>
  </property>
</Properties>
</file>