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D6A" w:rsidRDefault="006564A1">
      <w:pPr>
        <w:spacing w:line="52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 w:hint="eastAsia"/>
          <w:sz w:val="32"/>
          <w:szCs w:val="32"/>
        </w:rPr>
        <w:t>4</w:t>
      </w:r>
    </w:p>
    <w:p w:rsidR="00B27D6A" w:rsidRDefault="00B27D6A">
      <w:pPr>
        <w:spacing w:line="520" w:lineRule="exact"/>
        <w:ind w:firstLineChars="507" w:firstLine="1622"/>
        <w:rPr>
          <w:rFonts w:ascii="仿宋_GB2312" w:eastAsia="仿宋_GB2312" w:hAnsi="宋体"/>
          <w:sz w:val="32"/>
          <w:szCs w:val="32"/>
        </w:rPr>
      </w:pPr>
    </w:p>
    <w:p w:rsidR="00B27D6A" w:rsidRDefault="006564A1">
      <w:pPr>
        <w:spacing w:line="360" w:lineRule="auto"/>
        <w:jc w:val="center"/>
      </w:pPr>
      <w:r>
        <w:rPr>
          <w:rFonts w:ascii="方正小标宋_GBK" w:eastAsia="方正小标宋_GBK" w:hAnsi="方正小标宋_GBK" w:cs="方正小标宋_GBK" w:hint="eastAsia"/>
          <w:b/>
          <w:sz w:val="44"/>
          <w:szCs w:val="44"/>
        </w:rPr>
        <w:t>南京考点现场审核点联系方式</w:t>
      </w:r>
    </w:p>
    <w:tbl>
      <w:tblPr>
        <w:tblpPr w:leftFromText="180" w:rightFromText="180" w:vertAnchor="text" w:horzAnchor="page" w:tblpX="1154" w:tblpY="1033"/>
        <w:tblOverlap w:val="never"/>
        <w:tblW w:w="97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820"/>
        <w:gridCol w:w="6460"/>
        <w:gridCol w:w="1500"/>
      </w:tblGrid>
      <w:tr w:rsidR="00B27D6A">
        <w:trPr>
          <w:trHeight w:val="489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方正仿宋_GBK" w:eastAsia="方正仿宋_GBK" w:hAnsi="方正仿宋_GBK" w:cs="方正仿宋_GBK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kern w:val="0"/>
                <w:sz w:val="24"/>
              </w:rPr>
              <w:t>现场审核点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方正仿宋_GBK" w:eastAsia="方正仿宋_GBK" w:hAnsi="方正仿宋_GBK" w:cs="方正仿宋_GBK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kern w:val="0"/>
                <w:sz w:val="24"/>
              </w:rPr>
              <w:t>地址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方正仿宋_GBK" w:eastAsia="方正仿宋_GBK" w:hAnsi="方正仿宋_GBK" w:cs="方正仿宋_GBK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333333"/>
                <w:kern w:val="0"/>
                <w:sz w:val="24"/>
              </w:rPr>
              <w:t>联系电话</w:t>
            </w:r>
          </w:p>
        </w:tc>
      </w:tr>
      <w:tr w:rsidR="00B27D6A">
        <w:trPr>
          <w:trHeight w:val="534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玄武区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lef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珠江路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455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号政务大厅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卫健委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窗口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83682205</w:t>
            </w:r>
          </w:p>
        </w:tc>
      </w:tr>
      <w:tr w:rsidR="00B27D6A">
        <w:trPr>
          <w:trHeight w:val="504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鼓楼区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lef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中山北路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540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号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卫健委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712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室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89669134</w:t>
            </w:r>
          </w:p>
        </w:tc>
      </w:tr>
      <w:tr w:rsidR="00B27D6A">
        <w:trPr>
          <w:trHeight w:val="594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秦淮区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lef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太平巷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18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号（郑和公园旁）东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楼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202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室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877537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6</w:t>
            </w:r>
          </w:p>
        </w:tc>
      </w:tr>
      <w:tr w:rsidR="00B27D6A">
        <w:trPr>
          <w:trHeight w:val="519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建邺区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lef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江东中路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269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号建邺大厦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1004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室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87778591</w:t>
            </w:r>
          </w:p>
        </w:tc>
      </w:tr>
      <w:tr w:rsidR="00B27D6A">
        <w:trPr>
          <w:trHeight w:val="596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栖霞区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left"/>
              <w:rPr>
                <w:rFonts w:ascii="仿宋" w:eastAsia="仿宋" w:hAnsi="仿宋" w:cs="仿宋"/>
                <w:color w:val="333333"/>
                <w:kern w:val="0"/>
                <w:sz w:val="24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栖霞区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行政服务大厅（Ａ厅）卫健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委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窗口</w:t>
            </w:r>
            <w:bookmarkStart w:id="0" w:name="_GoBack"/>
            <w:bookmarkEnd w:id="0"/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85664193</w:t>
            </w:r>
          </w:p>
        </w:tc>
      </w:tr>
      <w:tr w:rsidR="00B27D6A">
        <w:trPr>
          <w:trHeight w:val="590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雨花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台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区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lef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雨花南路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号雨花台区政府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-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卫健委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医政科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-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中楼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603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室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52883315</w:t>
            </w:r>
          </w:p>
        </w:tc>
      </w:tr>
      <w:tr w:rsidR="00B27D6A">
        <w:trPr>
          <w:trHeight w:val="598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江宁区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lef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卫生大厦一楼门面房，上元大街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403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号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69977076</w:t>
            </w:r>
          </w:p>
        </w:tc>
      </w:tr>
      <w:tr w:rsidR="00B27D6A">
        <w:trPr>
          <w:trHeight w:val="592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浦口区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lef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浦口区天浦路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28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号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号楼浦口区卫健委医政科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604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室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58888153</w:t>
            </w:r>
          </w:p>
        </w:tc>
      </w:tr>
      <w:tr w:rsidR="00B27D6A">
        <w:trPr>
          <w:trHeight w:val="586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六合区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lef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六合区气象路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8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号六合区健康促进中心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304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室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57477591</w:t>
            </w:r>
          </w:p>
        </w:tc>
      </w:tr>
      <w:tr w:rsidR="00B27D6A">
        <w:trPr>
          <w:trHeight w:val="594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江北新区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lef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江北新区凤滁路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48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号卫生健康和民政局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A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栋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412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办公室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88020940</w:t>
            </w:r>
          </w:p>
        </w:tc>
      </w:tr>
      <w:tr w:rsidR="00B27D6A">
        <w:trPr>
          <w:trHeight w:val="602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高淳区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lef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淳溪街道丹阳湖北路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11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号，卫健委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202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68597813</w:t>
            </w:r>
          </w:p>
        </w:tc>
      </w:tr>
      <w:tr w:rsidR="00B27D6A">
        <w:trPr>
          <w:trHeight w:val="549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溧水区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lef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溧水区永阳街道文昌路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203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号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617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室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57203668</w:t>
            </w:r>
          </w:p>
        </w:tc>
      </w:tr>
      <w:tr w:rsidR="00B27D6A">
        <w:trPr>
          <w:trHeight w:val="711"/>
          <w:tblCellSpacing w:w="0" w:type="dxa"/>
        </w:trPr>
        <w:tc>
          <w:tcPr>
            <w:tcW w:w="1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南京市医考办</w:t>
            </w:r>
          </w:p>
        </w:tc>
        <w:tc>
          <w:tcPr>
            <w:tcW w:w="6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left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紫竹林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号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南京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医学会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310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室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B27D6A" w:rsidRDefault="006564A1">
            <w:pPr>
              <w:widowControl/>
              <w:spacing w:line="375" w:lineRule="atLeast"/>
              <w:jc w:val="center"/>
              <w:rPr>
                <w:rFonts w:ascii="仿宋" w:eastAsia="仿宋" w:hAnsi="仿宋" w:cs="仿宋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</w:rPr>
              <w:t>83551443</w:t>
            </w:r>
          </w:p>
        </w:tc>
      </w:tr>
    </w:tbl>
    <w:p w:rsidR="00B27D6A" w:rsidRDefault="00B27D6A">
      <w:pPr>
        <w:jc w:val="left"/>
        <w:rPr>
          <w:rFonts w:ascii="仿宋" w:eastAsia="仿宋" w:hAnsi="仿宋" w:cs="仿宋"/>
          <w:sz w:val="24"/>
        </w:rPr>
      </w:pPr>
    </w:p>
    <w:p w:rsidR="00B27D6A" w:rsidRDefault="00B27D6A">
      <w:pPr>
        <w:spacing w:line="520" w:lineRule="exact"/>
        <w:rPr>
          <w:rFonts w:ascii="仿宋" w:eastAsia="仿宋" w:hAnsi="仿宋" w:cs="仿宋"/>
          <w:sz w:val="32"/>
          <w:szCs w:val="32"/>
        </w:rPr>
      </w:pPr>
    </w:p>
    <w:p w:rsidR="00B27D6A" w:rsidRDefault="00B27D6A">
      <w:pPr>
        <w:spacing w:line="640" w:lineRule="exact"/>
        <w:ind w:firstLineChars="200" w:firstLine="640"/>
        <w:rPr>
          <w:rFonts w:eastAsia="仿宋_GB2312"/>
          <w:sz w:val="32"/>
          <w:szCs w:val="32"/>
        </w:rPr>
      </w:pPr>
    </w:p>
    <w:sectPr w:rsidR="00B27D6A" w:rsidSect="00B27D6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64A1" w:rsidRDefault="006564A1" w:rsidP="00B27D6A">
      <w:r>
        <w:separator/>
      </w:r>
    </w:p>
  </w:endnote>
  <w:endnote w:type="continuationSeparator" w:id="1">
    <w:p w:rsidR="006564A1" w:rsidRDefault="006564A1" w:rsidP="00B27D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7D6A" w:rsidRDefault="00B27D6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B27D6A" w:rsidRDefault="00B27D6A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6564A1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E66A04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64A1" w:rsidRDefault="006564A1" w:rsidP="00B27D6A">
      <w:r>
        <w:separator/>
      </w:r>
    </w:p>
  </w:footnote>
  <w:footnote w:type="continuationSeparator" w:id="1">
    <w:p w:rsidR="006564A1" w:rsidRDefault="006564A1" w:rsidP="00B27D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803F6C6"/>
    <w:multiLevelType w:val="singleLevel"/>
    <w:tmpl w:val="E803F6C6"/>
    <w:lvl w:ilvl="0">
      <w:start w:val="6"/>
      <w:numFmt w:val="decimal"/>
      <w:suff w:val="space"/>
      <w:lvlText w:val="%1."/>
      <w:lvlJc w:val="left"/>
    </w:lvl>
  </w:abstractNum>
  <w:abstractNum w:abstractNumId="1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27D6A"/>
    <w:rsid w:val="DEFDF7D1"/>
    <w:rsid w:val="FD38853B"/>
    <w:rsid w:val="006564A1"/>
    <w:rsid w:val="00B27D6A"/>
    <w:rsid w:val="00E66A04"/>
    <w:rsid w:val="02420334"/>
    <w:rsid w:val="02A4010D"/>
    <w:rsid w:val="03FA351A"/>
    <w:rsid w:val="04A224DC"/>
    <w:rsid w:val="055169FB"/>
    <w:rsid w:val="0719240F"/>
    <w:rsid w:val="08183C31"/>
    <w:rsid w:val="09672307"/>
    <w:rsid w:val="0B816740"/>
    <w:rsid w:val="0C6E0C1C"/>
    <w:rsid w:val="0EC34B58"/>
    <w:rsid w:val="1169073C"/>
    <w:rsid w:val="11AB762E"/>
    <w:rsid w:val="133B07B4"/>
    <w:rsid w:val="15BD21E0"/>
    <w:rsid w:val="164A1E2B"/>
    <w:rsid w:val="1681340A"/>
    <w:rsid w:val="16B933D0"/>
    <w:rsid w:val="16EA57D6"/>
    <w:rsid w:val="1B1F603B"/>
    <w:rsid w:val="1B8A78B2"/>
    <w:rsid w:val="1BE5423F"/>
    <w:rsid w:val="1C3F2025"/>
    <w:rsid w:val="1D5805C8"/>
    <w:rsid w:val="1D5A5A95"/>
    <w:rsid w:val="1E78465A"/>
    <w:rsid w:val="1ED800BB"/>
    <w:rsid w:val="1ED93D4E"/>
    <w:rsid w:val="1FD1178C"/>
    <w:rsid w:val="21ED6C46"/>
    <w:rsid w:val="25A80810"/>
    <w:rsid w:val="25BB76C5"/>
    <w:rsid w:val="25D63838"/>
    <w:rsid w:val="278A1C79"/>
    <w:rsid w:val="27CE1A78"/>
    <w:rsid w:val="2A07457A"/>
    <w:rsid w:val="2C5C131E"/>
    <w:rsid w:val="2DC73F12"/>
    <w:rsid w:val="2EA45FD8"/>
    <w:rsid w:val="2EF57069"/>
    <w:rsid w:val="2F494A16"/>
    <w:rsid w:val="2FBC22B3"/>
    <w:rsid w:val="3062035E"/>
    <w:rsid w:val="30723B4F"/>
    <w:rsid w:val="308B36A8"/>
    <w:rsid w:val="30BC1044"/>
    <w:rsid w:val="32B0581E"/>
    <w:rsid w:val="33F15CB3"/>
    <w:rsid w:val="33FD2E0C"/>
    <w:rsid w:val="35141941"/>
    <w:rsid w:val="35FA716F"/>
    <w:rsid w:val="37601A8E"/>
    <w:rsid w:val="37E15A7E"/>
    <w:rsid w:val="37F15A53"/>
    <w:rsid w:val="38020EF6"/>
    <w:rsid w:val="38BA2D22"/>
    <w:rsid w:val="38C9511E"/>
    <w:rsid w:val="3A9048F6"/>
    <w:rsid w:val="3B85224D"/>
    <w:rsid w:val="3CE753A4"/>
    <w:rsid w:val="3CF45CF6"/>
    <w:rsid w:val="3D57763D"/>
    <w:rsid w:val="3DC6277F"/>
    <w:rsid w:val="3ED76B13"/>
    <w:rsid w:val="401A5D97"/>
    <w:rsid w:val="40662625"/>
    <w:rsid w:val="420E16C8"/>
    <w:rsid w:val="424E2D43"/>
    <w:rsid w:val="4529189E"/>
    <w:rsid w:val="457C597C"/>
    <w:rsid w:val="461C380B"/>
    <w:rsid w:val="46C93D6D"/>
    <w:rsid w:val="47857C94"/>
    <w:rsid w:val="47D96564"/>
    <w:rsid w:val="4D090A1F"/>
    <w:rsid w:val="512F539A"/>
    <w:rsid w:val="51F3257F"/>
    <w:rsid w:val="5501734C"/>
    <w:rsid w:val="568B1770"/>
    <w:rsid w:val="58C96431"/>
    <w:rsid w:val="58D2384C"/>
    <w:rsid w:val="5BFD0FCC"/>
    <w:rsid w:val="5C943C81"/>
    <w:rsid w:val="5CC17C9D"/>
    <w:rsid w:val="5D201D8D"/>
    <w:rsid w:val="5E021346"/>
    <w:rsid w:val="5F411D9E"/>
    <w:rsid w:val="61041C84"/>
    <w:rsid w:val="61103345"/>
    <w:rsid w:val="618E0CDD"/>
    <w:rsid w:val="628E3BBB"/>
    <w:rsid w:val="63250D0D"/>
    <w:rsid w:val="633D09D3"/>
    <w:rsid w:val="65A22D39"/>
    <w:rsid w:val="6616686F"/>
    <w:rsid w:val="667940E0"/>
    <w:rsid w:val="68037C54"/>
    <w:rsid w:val="689C598E"/>
    <w:rsid w:val="698328AA"/>
    <w:rsid w:val="6AF0379C"/>
    <w:rsid w:val="6C7D6855"/>
    <w:rsid w:val="6CF46B9E"/>
    <w:rsid w:val="6D385C08"/>
    <w:rsid w:val="6E587173"/>
    <w:rsid w:val="71616880"/>
    <w:rsid w:val="71BD3B6F"/>
    <w:rsid w:val="760E679F"/>
    <w:rsid w:val="767C536B"/>
    <w:rsid w:val="76CB3E01"/>
    <w:rsid w:val="76E951AB"/>
    <w:rsid w:val="77EC1F5B"/>
    <w:rsid w:val="7A154FD8"/>
    <w:rsid w:val="7A821C16"/>
    <w:rsid w:val="7A894AA8"/>
    <w:rsid w:val="7AA145A2"/>
    <w:rsid w:val="7B3B4CEB"/>
    <w:rsid w:val="7BA02AD4"/>
    <w:rsid w:val="7D3D4BC6"/>
    <w:rsid w:val="7D663CA9"/>
    <w:rsid w:val="7D9A1360"/>
    <w:rsid w:val="7DB47203"/>
    <w:rsid w:val="7E622706"/>
    <w:rsid w:val="7FD97165"/>
    <w:rsid w:val="7FDB44F6"/>
    <w:rsid w:val="7FF274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7D6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B27D6A"/>
    <w:rPr>
      <w:rFonts w:ascii="仿宋_GB2312"/>
      <w:sz w:val="32"/>
    </w:rPr>
  </w:style>
  <w:style w:type="paragraph" w:styleId="a4">
    <w:name w:val="footer"/>
    <w:basedOn w:val="a"/>
    <w:qFormat/>
    <w:rsid w:val="00B27D6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B27D6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B27D6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Title"/>
    <w:basedOn w:val="a"/>
    <w:next w:val="a"/>
    <w:link w:val="Char"/>
    <w:qFormat/>
    <w:rsid w:val="00B27D6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8">
    <w:name w:val="page number"/>
    <w:basedOn w:val="a0"/>
    <w:qFormat/>
    <w:rsid w:val="00B27D6A"/>
  </w:style>
  <w:style w:type="character" w:styleId="a9">
    <w:name w:val="Hyperlink"/>
    <w:basedOn w:val="a0"/>
    <w:qFormat/>
    <w:rsid w:val="00B27D6A"/>
    <w:rPr>
      <w:color w:val="0000FF"/>
      <w:u w:val="single"/>
    </w:rPr>
  </w:style>
  <w:style w:type="character" w:customStyle="1" w:styleId="Char">
    <w:name w:val="标题 Char"/>
    <w:link w:val="a7"/>
    <w:qFormat/>
    <w:rsid w:val="00B27D6A"/>
    <w:rPr>
      <w:rFonts w:ascii="Cambria" w:hAnsi="Cambria" w:cs="Times New Roman"/>
      <w:b/>
      <w:bCs/>
      <w:sz w:val="32"/>
      <w:szCs w:val="32"/>
    </w:rPr>
  </w:style>
  <w:style w:type="paragraph" w:customStyle="1" w:styleId="1">
    <w:name w:val="列出段落1"/>
    <w:basedOn w:val="a"/>
    <w:uiPriority w:val="99"/>
    <w:qFormat/>
    <w:rsid w:val="00B27D6A"/>
    <w:pPr>
      <w:ind w:firstLineChars="200" w:firstLine="420"/>
    </w:pPr>
  </w:style>
  <w:style w:type="paragraph" w:styleId="aa">
    <w:name w:val="Balloon Text"/>
    <w:basedOn w:val="a"/>
    <w:link w:val="Char0"/>
    <w:rsid w:val="00E66A04"/>
    <w:rPr>
      <w:sz w:val="18"/>
      <w:szCs w:val="18"/>
    </w:rPr>
  </w:style>
  <w:style w:type="character" w:customStyle="1" w:styleId="Char0">
    <w:name w:val="批注框文本 Char"/>
    <w:basedOn w:val="a0"/>
    <w:link w:val="aa"/>
    <w:rsid w:val="00E66A0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NTKO</cp:lastModifiedBy>
  <cp:revision>2</cp:revision>
  <cp:lastPrinted>2020-01-19T16:59:00Z</cp:lastPrinted>
  <dcterms:created xsi:type="dcterms:W3CDTF">2014-10-29T20:08:00Z</dcterms:created>
  <dcterms:modified xsi:type="dcterms:W3CDTF">2022-01-12T08:54:00Z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KSOSaveFontToCloudKey">
    <vt:lpwstr>255126002_btnclosed</vt:lpwstr>
  </property>
  <property fmtid="{D5CDD505-2E9C-101B-9397-08002B2CF9AE}" pid="4" name="ICV">
    <vt:lpwstr>5D4E5F1982EE4A779751E4E7B9677DD7</vt:lpwstr>
  </property>
</Properties>
</file>