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4"/>
        </w:rPr>
      </w:pPr>
      <w:r>
        <w:rPr>
          <w:sz w:val="28"/>
          <w:szCs w:val="28"/>
        </w:rPr>
        <w:t>表1</w:t>
      </w: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rFonts w:eastAsia="方正小标宋简体"/>
          <w:sz w:val="36"/>
          <w:szCs w:val="36"/>
        </w:rPr>
        <w:t>研究生学历学位证明</w:t>
      </w:r>
    </w:p>
    <w:p>
      <w:pPr>
        <w:spacing w:line="560" w:lineRule="exact"/>
        <w:rPr>
          <w:rFonts w:eastAsia="仿宋"/>
          <w:b/>
          <w:sz w:val="28"/>
          <w:szCs w:val="28"/>
        </w:rPr>
      </w:pPr>
    </w:p>
    <w:p>
      <w:pPr>
        <w:spacing w:line="56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院校：                                学号：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pacing w:val="-28"/>
          <w:sz w:val="36"/>
          <w:szCs w:val="36"/>
        </w:rPr>
      </w:pPr>
      <w:r>
        <w:rPr>
          <w:rFonts w:eastAsia="仿宋_GB2312"/>
          <w:sz w:val="28"/>
          <w:szCs w:val="28"/>
        </w:rPr>
        <w:t>姓名：              性别：      身份证号：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入学时间：                      毕业时间：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专业：                          学位类别：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实习机构（不是毕业院校附属医院的请附情况说明并盖章）：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研究生管理部门（章）</w:t>
      </w:r>
    </w:p>
    <w:p>
      <w:pPr>
        <w:spacing w:line="560" w:lineRule="exact"/>
        <w:ind w:firstLine="420" w:firstLineChars="1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</w:t>
      </w:r>
    </w:p>
    <w:p>
      <w:pPr>
        <w:spacing w:line="560" w:lineRule="exact"/>
        <w:ind w:firstLine="3220" w:firstLineChars="11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签发人姓名：</w:t>
      </w:r>
    </w:p>
    <w:p>
      <w:pPr>
        <w:spacing w:line="560" w:lineRule="exact"/>
        <w:ind w:firstLine="420" w:firstLineChars="1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签发日期：2022年   月    日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以当年毕业研究生学历报考的考生提交此表并于2022年医学综合考试前，将毕业证书及学位证书原件及复印件交至考点办公室。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NumType w:fmt="decimal" w:chapStyle="1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D6926"/>
    <w:rsid w:val="08224A8C"/>
    <w:rsid w:val="292E1EE1"/>
    <w:rsid w:val="3B4A13E4"/>
    <w:rsid w:val="435509DA"/>
    <w:rsid w:val="49F61BBC"/>
    <w:rsid w:val="622D6926"/>
    <w:rsid w:val="77C7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2022-01-13T06:02:00Z</dcterms:created>
  <dc:creator>宁东杰</dc:creator>
  <cp:lastModifiedBy>宁东杰</cp:lastModifiedBy>
  <dcterms:modified xsi:type="dcterms:W3CDTF">2022-01-13T06:04:12Z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