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附件</w:t>
      </w:r>
      <w:r>
        <w:rPr>
          <w:rFonts w:hint="eastAsia" w:ascii="华文仿宋" w:hAnsi="华文仿宋" w:eastAsia="华文仿宋"/>
          <w:sz w:val="32"/>
          <w:szCs w:val="32"/>
        </w:rPr>
        <w:t>6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hint="eastAsia"/>
          <w:sz w:val="24"/>
        </w:rPr>
      </w:pPr>
    </w:p>
    <w:p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491201"/>
    <w:rsid w:val="67491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2022-01-13T08:55:00Z</dcterms:created>
  <dc:creator>Lani。</dc:creator>
  <cp:lastModifiedBy>Lani。</cp:lastModifiedBy>
  <dcterms:modified xsi:type="dcterms:W3CDTF">2022-01-13T08:56:21Z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137084AB6611442A91D0FC5818D1A0D5</vt:lpwstr>
  </property>
</Properties>
</file>