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0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spacing w:before="120" w:after="120" w:line="400" w:lineRule="exact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</w:rPr>
        <w:t>件3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left="778" w:leftChars="304" w:hanging="140" w:hangingChars="5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 </w:t>
      </w:r>
      <w:r>
        <w:rPr>
          <w:rFonts w:hint="eastAsia"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学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     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手机号码: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hint="eastAsia"/>
        </w:rPr>
      </w:pPr>
    </w:p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附表4：</w:t>
      </w:r>
    </w:p>
    <w:p>
      <w:pPr>
        <w:jc w:val="center"/>
        <w:rPr>
          <w:rFonts w:hint="eastAsia"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2022年医师资格考试短线医学专业加试申请表</w:t>
      </w:r>
    </w:p>
    <w:p>
      <w:pPr>
        <w:jc w:val="center"/>
        <w:rPr>
          <w:rFonts w:hint="eastAsia" w:ascii="方正小标宋简体" w:hAnsi="宋体" w:eastAsia="方正小标宋简体"/>
          <w:color w:val="000000"/>
          <w:sz w:val="36"/>
        </w:rPr>
      </w:pP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本人自愿申请参加2022年医师资格考试短线医学专业加试。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6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6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/>
    <w:p>
      <w:pPr>
        <w:spacing w:before="120" w:after="120" w:line="400" w:lineRule="exact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</w:rPr>
        <w:t>件5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</w:t>
      </w:r>
      <w:r>
        <w:rPr>
          <w:rFonts w:hint="eastAsia" w:eastAsia="方正小标宋简体"/>
          <w:sz w:val="36"/>
          <w:szCs w:val="40"/>
        </w:rPr>
        <w:t>考生提交</w:t>
      </w:r>
      <w:r>
        <w:rPr>
          <w:rFonts w:eastAsia="方正小标宋简体"/>
          <w:sz w:val="36"/>
          <w:szCs w:val="40"/>
        </w:rPr>
        <w:t>报考</w:t>
      </w:r>
      <w:r>
        <w:rPr>
          <w:rFonts w:hint="eastAsia" w:eastAsia="方正小标宋简体"/>
          <w:sz w:val="36"/>
          <w:szCs w:val="40"/>
        </w:rPr>
        <w:t>资料并全部上传</w:t>
      </w:r>
      <w:r>
        <w:rPr>
          <w:rFonts w:eastAsia="方正小标宋简体"/>
          <w:sz w:val="36"/>
          <w:szCs w:val="40"/>
        </w:rPr>
        <w:t>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left="139" w:leftChars="66" w:firstLine="495" w:firstLineChars="177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本人承诺将</w:t>
      </w:r>
      <w:r>
        <w:rPr>
          <w:rFonts w:hint="eastAsia" w:eastAsia="仿宋_GB2312"/>
          <w:sz w:val="28"/>
          <w:szCs w:val="28"/>
        </w:rPr>
        <w:t>本人报考材料全部、真实提交，并在网上报名时全部上传</w:t>
      </w:r>
      <w:r>
        <w:rPr>
          <w:rFonts w:eastAsia="仿宋_GB2312"/>
          <w:sz w:val="28"/>
          <w:szCs w:val="28"/>
        </w:rPr>
        <w:t>。如违诺，本人愿承担由此引起的责任，并接受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312" w:beforeLines="100" w:after="120"/>
        <w:ind w:firstLine="540" w:firstLineChars="193"/>
        <w:rPr>
          <w:rFonts w:hint="eastAsia"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工作单位：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手机号码: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E2EFE"/>
    <w:rsid w:val="1C8D4ECA"/>
    <w:rsid w:val="1D6F3402"/>
    <w:rsid w:val="25E03B73"/>
    <w:rsid w:val="325E2EFE"/>
    <w:rsid w:val="3B7361C4"/>
    <w:rsid w:val="3CC54823"/>
    <w:rsid w:val="3DEA7AAF"/>
    <w:rsid w:val="3E512380"/>
    <w:rsid w:val="43CF715F"/>
    <w:rsid w:val="50F93CFE"/>
    <w:rsid w:val="6E18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customStyle="1" w:styleId="6">
    <w:name w:val="列出段落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2022-01-21T09:00:00Z</dcterms:created>
  <dc:creator>weihu</dc:creator>
  <cp:lastModifiedBy>weihu</cp:lastModifiedBy>
  <dcterms:modified xsi:type="dcterms:W3CDTF">2022-01-21T09:00:31Z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D7D0D6CB3D60493987DCFDE41B4A9C11</vt:lpwstr>
  </property>
</Properties>
</file>