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15"/>
          <w:sz w:val="33"/>
          <w:szCs w:val="33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5"/>
          <w:sz w:val="33"/>
          <w:szCs w:val="33"/>
          <w:shd w:val="clear" w:fill="FFFFFF"/>
        </w:rPr>
        <w:t>南华大学附属南华医院202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5"/>
          <w:sz w:val="33"/>
          <w:szCs w:val="33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5"/>
          <w:sz w:val="33"/>
          <w:szCs w:val="33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5"/>
          <w:sz w:val="33"/>
          <w:szCs w:val="33"/>
          <w:shd w:val="clear" w:fill="FFFFFF"/>
          <w:lang w:eastAsia="zh-CN"/>
        </w:rPr>
        <w:t>用人需求一览表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36" w:beforeAutospacing="0" w:after="236" w:afterAutospacing="0" w:line="420" w:lineRule="atLeast"/>
        <w:ind w:left="0" w:right="0" w:firstLine="525"/>
        <w:textAlignment w:val="baseline"/>
        <w:rPr>
          <w:rFonts w:hint="eastAsia" w:ascii="Calibri" w:hAnsi="Calibri" w:eastAsia="宋体" w:cs="Calibri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根据我院实际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工作需要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，经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医院研究通过，现将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2022年用人需求计划一览表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公开发布，欢迎有意者投递简历，最终招聘计划及方案</w:t>
      </w:r>
      <w:r>
        <w:rPr>
          <w:rFonts w:hint="eastAsia" w:ascii="Calibri" w:hAnsi="Calibri" w:eastAsia="宋体" w:cs="Calibri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待上级部门批准后将在我院官网公布，请应聘者密切关注医院官网通知。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36" w:beforeAutospacing="0" w:after="236" w:afterAutospacing="0" w:line="420" w:lineRule="atLeast"/>
        <w:ind w:left="0" w:right="0" w:firstLine="525"/>
        <w:textAlignment w:val="baseline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  <w:vertAlign w:val="baseli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简历投递邮箱：nhyyrsk@163.com，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咨询电话：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0734-8358018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42"/>
        <w:jc w:val="left"/>
        <w:textAlignment w:val="baseline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  <w:vertAlign w:val="baseline"/>
          <w:lang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right"/>
        <w:textAlignment w:val="baseline"/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南华大学附属南华医院人力资源部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320"/>
        <w:jc w:val="center"/>
        <w:textAlignment w:val="baseline"/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                            2022年01月30日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42"/>
        <w:jc w:val="left"/>
        <w:textAlignment w:val="baseline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vertAlign w:val="baseline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B7DB1"/>
    <w:rsid w:val="12096F74"/>
    <w:rsid w:val="1277681A"/>
    <w:rsid w:val="24F17825"/>
    <w:rsid w:val="52400718"/>
    <w:rsid w:val="52BE6B8F"/>
    <w:rsid w:val="62B54EAC"/>
    <w:rsid w:val="69171DCF"/>
    <w:rsid w:val="6E6A327B"/>
    <w:rsid w:val="701859C6"/>
    <w:rsid w:val="789E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P318</dc:creator>
  <cp:lastModifiedBy>sunny</cp:lastModifiedBy>
  <cp:lastPrinted>2022-01-30T03:17:00Z</cp:lastPrinted>
  <dcterms:modified xsi:type="dcterms:W3CDTF">2022-01-30T03:57:02Z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2F99A4A6E6244E82ACECF634A2832774</vt:lpwstr>
  </property>
</Properties>
</file>