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X="169" w:tblpY="148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2865"/>
        <w:gridCol w:w="1440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2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考区</w:t>
            </w:r>
          </w:p>
        </w:tc>
        <w:tc>
          <w:tcPr>
            <w:tcW w:w="2865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考点</w:t>
            </w:r>
          </w:p>
        </w:tc>
        <w:tc>
          <w:tcPr>
            <w:tcW w:w="258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2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65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58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2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准考证号</w:t>
            </w:r>
          </w:p>
        </w:tc>
        <w:tc>
          <w:tcPr>
            <w:tcW w:w="2865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毕业专业</w:t>
            </w:r>
          </w:p>
        </w:tc>
        <w:tc>
          <w:tcPr>
            <w:tcW w:w="258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2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加试专业</w:t>
            </w:r>
          </w:p>
        </w:tc>
        <w:tc>
          <w:tcPr>
            <w:tcW w:w="2865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所在科室</w:t>
            </w:r>
          </w:p>
        </w:tc>
        <w:tc>
          <w:tcPr>
            <w:tcW w:w="258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20" w:type="dxa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6885" w:type="dxa"/>
            <w:gridSpan w:val="3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8205" w:type="dxa"/>
            <w:gridSpan w:val="4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所在单位审核</w:t>
            </w:r>
          </w:p>
          <w:p>
            <w:pPr>
              <w:spacing w:line="480" w:lineRule="auto"/>
              <w:rPr>
                <w:sz w:val="24"/>
                <w:szCs w:val="24"/>
              </w:rPr>
            </w:pPr>
          </w:p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科室负责人签字：</w:t>
            </w:r>
          </w:p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经办人签字：                            负责人签字：</w:t>
            </w:r>
          </w:p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日期：盖章（单位公章）：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0" w:hRule="atLeast"/>
        </w:trPr>
        <w:tc>
          <w:tcPr>
            <w:tcW w:w="8205" w:type="dxa"/>
            <w:gridSpan w:val="4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考点审核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经办人签字：                          负责人签字：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日期：盖章（单位公章）：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8205" w:type="dxa"/>
            <w:gridSpan w:val="4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考区审核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经办人签字：                         负责人签字：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日期：盖章（单位公章）：</w:t>
            </w:r>
          </w:p>
        </w:tc>
      </w:tr>
    </w:tbl>
    <w:p>
      <w:pPr>
        <w:spacing w:line="480" w:lineRule="exact"/>
        <w:jc w:val="center"/>
        <w:rPr>
          <w:b/>
          <w:sz w:val="36"/>
          <w:szCs w:val="32"/>
        </w:rPr>
      </w:pPr>
      <w:r>
        <w:rPr>
          <w:rFonts w:hint="eastAsia"/>
          <w:b/>
          <w:sz w:val="36"/>
          <w:szCs w:val="32"/>
        </w:rPr>
        <w:t>医师资格考试短线医学专业加试考试考生报名资格</w:t>
      </w:r>
    </w:p>
    <w:p>
      <w:pPr>
        <w:spacing w:line="480" w:lineRule="exact"/>
        <w:jc w:val="center"/>
        <w:rPr>
          <w:b/>
          <w:sz w:val="36"/>
          <w:szCs w:val="32"/>
        </w:rPr>
      </w:pPr>
      <w:bookmarkStart w:id="0" w:name="_GoBack"/>
      <w:bookmarkEnd w:id="0"/>
      <w:r>
        <w:rPr>
          <w:rFonts w:hint="eastAsia"/>
          <w:b/>
          <w:sz w:val="36"/>
          <w:szCs w:val="32"/>
        </w:rPr>
        <w:t>复核表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054"/>
    <w:rsid w:val="000B74EE"/>
    <w:rsid w:val="001863C1"/>
    <w:rsid w:val="002C4C1A"/>
    <w:rsid w:val="003E4525"/>
    <w:rsid w:val="004730FF"/>
    <w:rsid w:val="00526A98"/>
    <w:rsid w:val="00551054"/>
    <w:rsid w:val="00740DF3"/>
    <w:rsid w:val="00797BEF"/>
    <w:rsid w:val="007C670B"/>
    <w:rsid w:val="009C704B"/>
    <w:rsid w:val="00AF295A"/>
    <w:rsid w:val="00C94287"/>
    <w:rsid w:val="00FB04CD"/>
    <w:rsid w:val="00FD5EB8"/>
    <w:rsid w:val="15A97FBE"/>
    <w:rsid w:val="3AC46C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uiPriority w:val="9"/>
    <w:rPr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236</Characters>
  <Lines>1</Lines>
  <Paragraphs>1</Paragraphs>
  <TotalTime>41</TotalTime>
  <ScaleCrop>false</ScaleCrop>
  <LinksUpToDate>false</LinksUpToDate>
  <CharactersWithSpaces>276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2018-01-30T02:44:00Z</dcterms:created>
  <dc:creator>cly</dc:creator>
  <cp:lastModifiedBy>李迪</cp:lastModifiedBy>
  <cp:lastPrinted>2019-02-21T06:47:00Z</cp:lastPrinted>
  <dcterms:modified xsi:type="dcterms:W3CDTF">2022-02-09T02:46:59Z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89A3443EC52F4B2DA71FB31CB8F0D20C</vt:lpwstr>
  </property>
</Properties>
</file>