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ind w:firstLine="641"/>
        <w:jc w:val="center"/>
        <w:rPr>
          <w:rFonts w:hint="eastAsia" w:ascii="黑体" w:hAnsi="黑体" w:eastAsia="黑体" w:cs="仿宋_GB2312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pacing w:line="540" w:lineRule="exact"/>
        <w:ind w:firstLine="641"/>
        <w:jc w:val="center"/>
        <w:rPr>
          <w:rFonts w:hint="eastAsia" w:ascii="方正小标宋简体" w:hAnsi="黑体" w:eastAsia="方正小标宋简体" w:cs="仿宋_GB2312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黑体" w:eastAsia="方正小标宋简体" w:cs="仿宋_GB2312"/>
          <w:b/>
          <w:bCs/>
          <w:kern w:val="0"/>
          <w:sz w:val="36"/>
          <w:szCs w:val="36"/>
        </w:rPr>
        <w:t>2022年</w:t>
      </w:r>
      <w:r>
        <w:rPr>
          <w:rFonts w:hint="eastAsia" w:ascii="方正小标宋简体" w:hAnsi="黑体" w:eastAsia="方正小标宋简体" w:cs="仿宋_GB2312"/>
          <w:b/>
          <w:bCs/>
          <w:kern w:val="0"/>
          <w:sz w:val="36"/>
          <w:szCs w:val="36"/>
          <w:lang w:val="en-US" w:eastAsia="zh-CN"/>
        </w:rPr>
        <w:t>太湖县</w:t>
      </w:r>
      <w:r>
        <w:rPr>
          <w:rFonts w:hint="eastAsia" w:ascii="方正小标宋简体" w:hAnsi="黑体" w:eastAsia="方正小标宋简体" w:cs="仿宋_GB2312"/>
          <w:b/>
          <w:bCs/>
          <w:kern w:val="0"/>
          <w:sz w:val="36"/>
          <w:szCs w:val="36"/>
        </w:rPr>
        <w:t>参加村医定向委托培养报名初审通过人员名册</w:t>
      </w:r>
    </w:p>
    <w:p>
      <w:pPr>
        <w:widowControl/>
        <w:spacing w:line="360" w:lineRule="exact"/>
        <w:jc w:val="left"/>
        <w:rPr>
          <w:rFonts w:hint="eastAsia" w:ascii="华文楷体" w:hAnsi="华文楷体" w:eastAsia="华文楷体" w:cs="华文楷体"/>
          <w:kern w:val="0"/>
          <w:sz w:val="32"/>
          <w:szCs w:val="32"/>
        </w:rPr>
      </w:pPr>
    </w:p>
    <w:tbl>
      <w:tblPr>
        <w:tblStyle w:val="6"/>
        <w:tblpPr w:leftFromText="180" w:rightFromText="180" w:vertAnchor="text" w:horzAnchor="page" w:tblpXSpec="center" w:tblpY="245"/>
        <w:tblOverlap w:val="never"/>
        <w:tblW w:w="147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680"/>
        <w:gridCol w:w="636"/>
        <w:gridCol w:w="2309"/>
        <w:gridCol w:w="1493"/>
        <w:gridCol w:w="900"/>
        <w:gridCol w:w="869"/>
        <w:gridCol w:w="886"/>
        <w:gridCol w:w="1704"/>
        <w:gridCol w:w="866"/>
        <w:gridCol w:w="1238"/>
        <w:gridCol w:w="1395"/>
        <w:gridCol w:w="8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84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姓名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性别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民族</w:t>
            </w:r>
          </w:p>
        </w:tc>
        <w:tc>
          <w:tcPr>
            <w:tcW w:w="230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身份证号码</w:t>
            </w:r>
          </w:p>
        </w:tc>
        <w:tc>
          <w:tcPr>
            <w:tcW w:w="14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高考考生号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高中学业水平考试成绩</w:t>
            </w:r>
          </w:p>
        </w:tc>
        <w:tc>
          <w:tcPr>
            <w:tcW w:w="1704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委托培养学校</w:t>
            </w:r>
          </w:p>
        </w:tc>
        <w:tc>
          <w:tcPr>
            <w:tcW w:w="866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报考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专业</w:t>
            </w:r>
          </w:p>
        </w:tc>
        <w:tc>
          <w:tcPr>
            <w:tcW w:w="123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定向委托培养单位</w:t>
            </w:r>
          </w:p>
        </w:tc>
        <w:tc>
          <w:tcPr>
            <w:tcW w:w="13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联系方式</w:t>
            </w:r>
          </w:p>
        </w:tc>
        <w:tc>
          <w:tcPr>
            <w:tcW w:w="8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是否脱贫家庭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84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680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636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309" w:type="dxa"/>
            <w:vMerge w:val="continue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493" w:type="dxa"/>
            <w:vMerge w:val="continue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语文</w:t>
            </w: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数学</w:t>
            </w: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英语</w:t>
            </w:r>
          </w:p>
        </w:tc>
        <w:tc>
          <w:tcPr>
            <w:tcW w:w="1704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黑体" w:eastAsia="仿宋_GB2312" w:cs="仿宋_GB2312"/>
                <w:kern w:val="0"/>
                <w:sz w:val="24"/>
                <w:szCs w:val="22"/>
              </w:rPr>
            </w:pPr>
          </w:p>
        </w:tc>
        <w:tc>
          <w:tcPr>
            <w:tcW w:w="866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黑体" w:eastAsia="仿宋_GB2312" w:cs="仿宋_GB2312"/>
                <w:kern w:val="0"/>
                <w:sz w:val="24"/>
                <w:szCs w:val="22"/>
              </w:rPr>
            </w:pPr>
          </w:p>
        </w:tc>
        <w:tc>
          <w:tcPr>
            <w:tcW w:w="1238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黑体" w:eastAsia="仿宋_GB2312" w:cs="仿宋_GB2312"/>
                <w:kern w:val="0"/>
                <w:sz w:val="24"/>
                <w:szCs w:val="22"/>
              </w:rPr>
            </w:pPr>
          </w:p>
        </w:tc>
        <w:tc>
          <w:tcPr>
            <w:tcW w:w="1395" w:type="dxa"/>
            <w:vMerge w:val="continue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黑体" w:eastAsia="仿宋_GB2312" w:cs="仿宋_GB2312"/>
                <w:kern w:val="0"/>
                <w:sz w:val="24"/>
                <w:szCs w:val="22"/>
              </w:rPr>
            </w:pPr>
          </w:p>
        </w:tc>
        <w:tc>
          <w:tcPr>
            <w:tcW w:w="899" w:type="dxa"/>
            <w:vMerge w:val="continue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黑体" w:eastAsia="仿宋_GB2312" w:cs="仿宋_GB2312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8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63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09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9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9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04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66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38" w:type="dxa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99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20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GB"/>
        </w:rPr>
      </w:pPr>
      <w:r>
        <w:rPr>
          <w:rFonts w:hint="eastAsia" w:ascii="楷体_GB2312" w:hAnsi="方正楷体_GBK" w:eastAsia="楷体_GB2312" w:cs="方正楷体_GBK"/>
          <w:kern w:val="0"/>
          <w:sz w:val="28"/>
          <w:szCs w:val="28"/>
        </w:rPr>
        <w:t>说明：初审通过包括考试资格初审和体检初审均通过；高中学业水平考试成绩为应届普通高中毕业生需提供语文、数学、外语三科成绩。如无，则不填，考生需参加全省统一组织的文化素质测试；报考专业：临床医学</w:t>
      </w:r>
      <w:r>
        <w:rPr>
          <w:rFonts w:hint="eastAsia" w:ascii="楷体_GB2312" w:hAnsi="方正楷体_GBK" w:eastAsia="楷体_GB2312" w:cs="方正楷体_GBK"/>
          <w:kern w:val="0"/>
          <w:sz w:val="28"/>
          <w:szCs w:val="28"/>
          <w:lang w:eastAsia="zh-CN"/>
        </w:rPr>
        <w:t>。</w:t>
      </w:r>
    </w:p>
    <w:sectPr>
      <w:footerReference r:id="rId3" w:type="default"/>
      <w:pgSz w:w="16838" w:h="11906" w:orient="landscape"/>
      <w:pgMar w:top="1531" w:right="1701" w:bottom="1531" w:left="1440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SJ-PK74820000009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 w:cs="宋体"/>
        <w:sz w:val="28"/>
        <w:szCs w:val="28"/>
      </w:rPr>
    </w:pPr>
    <w:r>
      <w:rPr>
        <w:sz w:val="28"/>
      </w:rPr>
      <w:pict>
        <v:shape id="_x0000_s4100" o:spid="_x0000_s410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6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10136E5"/>
    <w:rsid w:val="0110490C"/>
    <w:rsid w:val="011E1D15"/>
    <w:rsid w:val="01260E98"/>
    <w:rsid w:val="016043AA"/>
    <w:rsid w:val="01A96C42"/>
    <w:rsid w:val="0227311A"/>
    <w:rsid w:val="02356474"/>
    <w:rsid w:val="025D37CD"/>
    <w:rsid w:val="025F4662"/>
    <w:rsid w:val="026779BA"/>
    <w:rsid w:val="02B81FC4"/>
    <w:rsid w:val="02BC5424"/>
    <w:rsid w:val="02BF77F6"/>
    <w:rsid w:val="02CD1F13"/>
    <w:rsid w:val="02DC3F04"/>
    <w:rsid w:val="0341020B"/>
    <w:rsid w:val="03433F84"/>
    <w:rsid w:val="0466617C"/>
    <w:rsid w:val="04770389"/>
    <w:rsid w:val="04D453A1"/>
    <w:rsid w:val="05982580"/>
    <w:rsid w:val="05A744AE"/>
    <w:rsid w:val="071A4FFB"/>
    <w:rsid w:val="075412CF"/>
    <w:rsid w:val="07740AED"/>
    <w:rsid w:val="08674270"/>
    <w:rsid w:val="08BA4CE8"/>
    <w:rsid w:val="08D553AF"/>
    <w:rsid w:val="08F13AAD"/>
    <w:rsid w:val="095C5C13"/>
    <w:rsid w:val="0A374116"/>
    <w:rsid w:val="0A415612"/>
    <w:rsid w:val="0A7B04A7"/>
    <w:rsid w:val="0A8729A8"/>
    <w:rsid w:val="0B772A1C"/>
    <w:rsid w:val="0B7B6991"/>
    <w:rsid w:val="0B81389B"/>
    <w:rsid w:val="0BF77DD2"/>
    <w:rsid w:val="0D402050"/>
    <w:rsid w:val="0E0F01C7"/>
    <w:rsid w:val="0E0F33E0"/>
    <w:rsid w:val="0E2B1B7C"/>
    <w:rsid w:val="0EFE24B3"/>
    <w:rsid w:val="0FF56606"/>
    <w:rsid w:val="1045133B"/>
    <w:rsid w:val="105C6685"/>
    <w:rsid w:val="106F782F"/>
    <w:rsid w:val="10847253"/>
    <w:rsid w:val="11991213"/>
    <w:rsid w:val="11E80DDF"/>
    <w:rsid w:val="11F77EE1"/>
    <w:rsid w:val="121216F1"/>
    <w:rsid w:val="122512A7"/>
    <w:rsid w:val="128A28EB"/>
    <w:rsid w:val="137D4216"/>
    <w:rsid w:val="13A520F1"/>
    <w:rsid w:val="145F3CB9"/>
    <w:rsid w:val="149363ED"/>
    <w:rsid w:val="155B515D"/>
    <w:rsid w:val="15670F55"/>
    <w:rsid w:val="15945CB1"/>
    <w:rsid w:val="16257519"/>
    <w:rsid w:val="164529B2"/>
    <w:rsid w:val="16477036"/>
    <w:rsid w:val="1695644C"/>
    <w:rsid w:val="169F19C3"/>
    <w:rsid w:val="16D36F75"/>
    <w:rsid w:val="171657E9"/>
    <w:rsid w:val="178D0D4D"/>
    <w:rsid w:val="187355C6"/>
    <w:rsid w:val="191873B8"/>
    <w:rsid w:val="19285748"/>
    <w:rsid w:val="193F37FB"/>
    <w:rsid w:val="196B7938"/>
    <w:rsid w:val="196C0290"/>
    <w:rsid w:val="19EA1360"/>
    <w:rsid w:val="1A4C776A"/>
    <w:rsid w:val="1AD87250"/>
    <w:rsid w:val="1B4001D9"/>
    <w:rsid w:val="1C00080C"/>
    <w:rsid w:val="1C744D56"/>
    <w:rsid w:val="1CA4563B"/>
    <w:rsid w:val="1D061611"/>
    <w:rsid w:val="1D70744D"/>
    <w:rsid w:val="1D8316F5"/>
    <w:rsid w:val="1DD22463"/>
    <w:rsid w:val="1DED6B6E"/>
    <w:rsid w:val="1E522E75"/>
    <w:rsid w:val="1EB8717C"/>
    <w:rsid w:val="1F121F30"/>
    <w:rsid w:val="1F1822EB"/>
    <w:rsid w:val="20765541"/>
    <w:rsid w:val="21637B17"/>
    <w:rsid w:val="21674EB6"/>
    <w:rsid w:val="21A67139"/>
    <w:rsid w:val="22D117DB"/>
    <w:rsid w:val="230D2A63"/>
    <w:rsid w:val="23407D08"/>
    <w:rsid w:val="23D80EDF"/>
    <w:rsid w:val="24280900"/>
    <w:rsid w:val="24387084"/>
    <w:rsid w:val="246D6C5B"/>
    <w:rsid w:val="250D6056"/>
    <w:rsid w:val="25B424E7"/>
    <w:rsid w:val="25F8534E"/>
    <w:rsid w:val="267C4F33"/>
    <w:rsid w:val="26B1706B"/>
    <w:rsid w:val="26B24DF9"/>
    <w:rsid w:val="26C8019E"/>
    <w:rsid w:val="26D06BCD"/>
    <w:rsid w:val="27C876CD"/>
    <w:rsid w:val="28702875"/>
    <w:rsid w:val="28705230"/>
    <w:rsid w:val="295977AD"/>
    <w:rsid w:val="29FA0F90"/>
    <w:rsid w:val="2A8645D2"/>
    <w:rsid w:val="2A8B7E3A"/>
    <w:rsid w:val="2A9E191C"/>
    <w:rsid w:val="2B37058B"/>
    <w:rsid w:val="2BB06CEF"/>
    <w:rsid w:val="2BB40117"/>
    <w:rsid w:val="2BE5357A"/>
    <w:rsid w:val="2D274D55"/>
    <w:rsid w:val="2D597D7C"/>
    <w:rsid w:val="2D60735C"/>
    <w:rsid w:val="2D616C31"/>
    <w:rsid w:val="2D99461C"/>
    <w:rsid w:val="2ED67AEC"/>
    <w:rsid w:val="2EE1627B"/>
    <w:rsid w:val="2F794705"/>
    <w:rsid w:val="2F8E17E7"/>
    <w:rsid w:val="30C10112"/>
    <w:rsid w:val="31197F4E"/>
    <w:rsid w:val="327600AC"/>
    <w:rsid w:val="32A41A99"/>
    <w:rsid w:val="32AC6BA0"/>
    <w:rsid w:val="330B5C67"/>
    <w:rsid w:val="33582884"/>
    <w:rsid w:val="33B95655"/>
    <w:rsid w:val="33CC7F16"/>
    <w:rsid w:val="33D62126"/>
    <w:rsid w:val="344F2142"/>
    <w:rsid w:val="354A1565"/>
    <w:rsid w:val="356E45E1"/>
    <w:rsid w:val="360B0081"/>
    <w:rsid w:val="360C62D3"/>
    <w:rsid w:val="36CE5337"/>
    <w:rsid w:val="36F86858"/>
    <w:rsid w:val="374A613D"/>
    <w:rsid w:val="377312E9"/>
    <w:rsid w:val="37C56DD3"/>
    <w:rsid w:val="37F76B0F"/>
    <w:rsid w:val="38225508"/>
    <w:rsid w:val="384A30E3"/>
    <w:rsid w:val="38F117B0"/>
    <w:rsid w:val="391C18F3"/>
    <w:rsid w:val="397A08A5"/>
    <w:rsid w:val="399F7D68"/>
    <w:rsid w:val="3A361B71"/>
    <w:rsid w:val="3A9248CD"/>
    <w:rsid w:val="3AA71D2C"/>
    <w:rsid w:val="3B4D3B23"/>
    <w:rsid w:val="3C756255"/>
    <w:rsid w:val="3D1867AF"/>
    <w:rsid w:val="3DC456E6"/>
    <w:rsid w:val="3E0C4997"/>
    <w:rsid w:val="3E80073B"/>
    <w:rsid w:val="3E832EAB"/>
    <w:rsid w:val="3F147FA7"/>
    <w:rsid w:val="3F7171A7"/>
    <w:rsid w:val="3FA550A3"/>
    <w:rsid w:val="400027A0"/>
    <w:rsid w:val="403636EC"/>
    <w:rsid w:val="410858E9"/>
    <w:rsid w:val="411615DD"/>
    <w:rsid w:val="415B3C9D"/>
    <w:rsid w:val="418B6ED7"/>
    <w:rsid w:val="41CE1354"/>
    <w:rsid w:val="42E35491"/>
    <w:rsid w:val="43123DE4"/>
    <w:rsid w:val="43140575"/>
    <w:rsid w:val="436607FD"/>
    <w:rsid w:val="43696201"/>
    <w:rsid w:val="439C0FBD"/>
    <w:rsid w:val="43CC1EA8"/>
    <w:rsid w:val="443564A0"/>
    <w:rsid w:val="446472DA"/>
    <w:rsid w:val="446A4FC1"/>
    <w:rsid w:val="4685178A"/>
    <w:rsid w:val="468746F7"/>
    <w:rsid w:val="471C7EA1"/>
    <w:rsid w:val="477A524A"/>
    <w:rsid w:val="47886082"/>
    <w:rsid w:val="48054367"/>
    <w:rsid w:val="480B4654"/>
    <w:rsid w:val="48120EFC"/>
    <w:rsid w:val="48440F77"/>
    <w:rsid w:val="48A27725"/>
    <w:rsid w:val="48C91E02"/>
    <w:rsid w:val="48F90840"/>
    <w:rsid w:val="4900334A"/>
    <w:rsid w:val="49437E06"/>
    <w:rsid w:val="49AA174C"/>
    <w:rsid w:val="4A0922DB"/>
    <w:rsid w:val="4A504ADF"/>
    <w:rsid w:val="4ACF5B3C"/>
    <w:rsid w:val="4C883D82"/>
    <w:rsid w:val="4D19054A"/>
    <w:rsid w:val="4D4952BF"/>
    <w:rsid w:val="4DF24700"/>
    <w:rsid w:val="4F756840"/>
    <w:rsid w:val="4F9D18F3"/>
    <w:rsid w:val="50091687"/>
    <w:rsid w:val="50F87728"/>
    <w:rsid w:val="512527DE"/>
    <w:rsid w:val="51443861"/>
    <w:rsid w:val="524D3027"/>
    <w:rsid w:val="528052E4"/>
    <w:rsid w:val="52A0768C"/>
    <w:rsid w:val="52B152D3"/>
    <w:rsid w:val="5345477B"/>
    <w:rsid w:val="5386726D"/>
    <w:rsid w:val="53EE4E13"/>
    <w:rsid w:val="540C6508"/>
    <w:rsid w:val="54792B5D"/>
    <w:rsid w:val="55624BA9"/>
    <w:rsid w:val="55B15E1B"/>
    <w:rsid w:val="568F1C51"/>
    <w:rsid w:val="56A906C7"/>
    <w:rsid w:val="56FA587C"/>
    <w:rsid w:val="57055116"/>
    <w:rsid w:val="57DA234B"/>
    <w:rsid w:val="58035CC8"/>
    <w:rsid w:val="58134E48"/>
    <w:rsid w:val="581806B0"/>
    <w:rsid w:val="59241F4D"/>
    <w:rsid w:val="593037D7"/>
    <w:rsid w:val="59587726"/>
    <w:rsid w:val="59803B92"/>
    <w:rsid w:val="59C30ED1"/>
    <w:rsid w:val="59F44805"/>
    <w:rsid w:val="5B1F3B03"/>
    <w:rsid w:val="5BA54009"/>
    <w:rsid w:val="5BA90A47"/>
    <w:rsid w:val="5BB73D45"/>
    <w:rsid w:val="5BE10DB9"/>
    <w:rsid w:val="5CD31049"/>
    <w:rsid w:val="5EDB41E5"/>
    <w:rsid w:val="5F345A57"/>
    <w:rsid w:val="5F73441E"/>
    <w:rsid w:val="5FD45E3E"/>
    <w:rsid w:val="5FF437B1"/>
    <w:rsid w:val="604577DE"/>
    <w:rsid w:val="60601DD1"/>
    <w:rsid w:val="60912DAE"/>
    <w:rsid w:val="60DA5ED6"/>
    <w:rsid w:val="60DB04CD"/>
    <w:rsid w:val="610712C2"/>
    <w:rsid w:val="61F21F72"/>
    <w:rsid w:val="626D33A6"/>
    <w:rsid w:val="62B704E2"/>
    <w:rsid w:val="63862496"/>
    <w:rsid w:val="639F4A8C"/>
    <w:rsid w:val="64404724"/>
    <w:rsid w:val="64524F4A"/>
    <w:rsid w:val="651B17E0"/>
    <w:rsid w:val="65332685"/>
    <w:rsid w:val="665925BF"/>
    <w:rsid w:val="66C429A7"/>
    <w:rsid w:val="66F978FF"/>
    <w:rsid w:val="672D0E56"/>
    <w:rsid w:val="679E1C81"/>
    <w:rsid w:val="67D75B97"/>
    <w:rsid w:val="682D3D04"/>
    <w:rsid w:val="689005C2"/>
    <w:rsid w:val="693D53D2"/>
    <w:rsid w:val="69AC2A06"/>
    <w:rsid w:val="6A1A02B8"/>
    <w:rsid w:val="6C07486C"/>
    <w:rsid w:val="6C27357B"/>
    <w:rsid w:val="6CF768D0"/>
    <w:rsid w:val="6D27247C"/>
    <w:rsid w:val="6E245261"/>
    <w:rsid w:val="6E587601"/>
    <w:rsid w:val="6EB146F1"/>
    <w:rsid w:val="6EC425A0"/>
    <w:rsid w:val="6F125A01"/>
    <w:rsid w:val="6F9603E0"/>
    <w:rsid w:val="6FAD572A"/>
    <w:rsid w:val="70AB7EBB"/>
    <w:rsid w:val="71297032"/>
    <w:rsid w:val="71551BD5"/>
    <w:rsid w:val="71C54FAD"/>
    <w:rsid w:val="72B32DC2"/>
    <w:rsid w:val="72B96120"/>
    <w:rsid w:val="731C1F54"/>
    <w:rsid w:val="731D4975"/>
    <w:rsid w:val="731E2BC7"/>
    <w:rsid w:val="731F06ED"/>
    <w:rsid w:val="73B057E9"/>
    <w:rsid w:val="73BA506E"/>
    <w:rsid w:val="73CD0149"/>
    <w:rsid w:val="73D358BA"/>
    <w:rsid w:val="741E6BF6"/>
    <w:rsid w:val="74EA7216"/>
    <w:rsid w:val="75B9593B"/>
    <w:rsid w:val="76432944"/>
    <w:rsid w:val="76CC46E8"/>
    <w:rsid w:val="7798281C"/>
    <w:rsid w:val="782A6666"/>
    <w:rsid w:val="786E3801"/>
    <w:rsid w:val="78961451"/>
    <w:rsid w:val="78EE6B97"/>
    <w:rsid w:val="7917733F"/>
    <w:rsid w:val="79A73384"/>
    <w:rsid w:val="7A083C89"/>
    <w:rsid w:val="7AD057C2"/>
    <w:rsid w:val="7AFC23B5"/>
    <w:rsid w:val="7B193C74"/>
    <w:rsid w:val="7B3960C4"/>
    <w:rsid w:val="7BBB4D2B"/>
    <w:rsid w:val="7BBF481B"/>
    <w:rsid w:val="7BDB20EA"/>
    <w:rsid w:val="7BF02FAB"/>
    <w:rsid w:val="7C4D0E1C"/>
    <w:rsid w:val="7C5A2796"/>
    <w:rsid w:val="7CE563F2"/>
    <w:rsid w:val="7D3C74B9"/>
    <w:rsid w:val="7D441E25"/>
    <w:rsid w:val="7D5E1E12"/>
    <w:rsid w:val="7E2D7E45"/>
    <w:rsid w:val="7E3C407A"/>
    <w:rsid w:val="7EA1645A"/>
    <w:rsid w:val="7EF90044"/>
    <w:rsid w:val="7F804E1D"/>
    <w:rsid w:val="7FA62F00"/>
    <w:rsid w:val="7FC361BB"/>
    <w:rsid w:val="7FC44A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8">
    <w:name w:val="Strong"/>
    <w:qFormat/>
    <w:uiPriority w:val="0"/>
    <w:rPr>
      <w:b/>
    </w:rPr>
  </w:style>
  <w:style w:type="character" w:customStyle="1" w:styleId="9">
    <w:name w:val="页脚 Char"/>
    <w:link w:val="3"/>
    <w:qFormat/>
    <w:uiPriority w:val="99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7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20</Pages>
  <Words>4582</Words>
  <Characters>4624</Characters>
  <Paragraphs>483</Paragraphs>
  <TotalTime>35</TotalTime>
  <ScaleCrop>false</ScaleCrop>
  <LinksUpToDate>false</LinksUpToDate>
  <CharactersWithSpaces>5221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2020-04-15T03:20:00Z</dcterms:created>
  <dc:creator>千航网络</dc:creator>
  <cp:lastModifiedBy>青元子</cp:lastModifiedBy>
  <cp:lastPrinted>2022-03-02T02:55:00Z</cp:lastPrinted>
  <dcterms:modified xsi:type="dcterms:W3CDTF">2022-03-09T02:12:44Z</dcterms:modified>
  <dc:title>【NTKO Office文档控件缺省模板】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EE05CBB4B0844FAA95744F00CFF0CD13</vt:lpwstr>
  </property>
</Properties>
</file>