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kern w:val="0"/>
          <w:sz w:val="32"/>
          <w:szCs w:val="32"/>
          <w:lang w:val="en-US" w:eastAsia="zh-CN"/>
        </w:rPr>
        <w:t>附件1：2022年宁波市眼科医院公开招聘高层次人才计划</w:t>
      </w:r>
    </w:p>
    <w:p>
      <w:pPr>
        <w:jc w:val="left"/>
        <w:rPr>
          <w:rFonts w:hint="eastAsia" w:eastAsia="仿宋_GB2312"/>
          <w:highlight w:val="none"/>
          <w:lang w:eastAsia="zh-CN"/>
        </w:rPr>
      </w:pP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</w:rPr>
        <w:t>宁波市眼科医院</w:t>
      </w:r>
      <w:r>
        <w:rPr>
          <w:rFonts w:hint="eastAsia" w:ascii="仿宋_GB2312" w:eastAsia="仿宋_GB2312" w:cs="仿宋_GB2312"/>
          <w:b/>
          <w:bCs/>
          <w:sz w:val="28"/>
          <w:szCs w:val="28"/>
          <w:highlight w:val="none"/>
          <w:lang w:eastAsia="zh-CN"/>
        </w:rPr>
        <w:t>：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报名地点、联系人、联系电话：宁波市眼科医院10楼10</w:t>
      </w:r>
      <w:r>
        <w:rPr>
          <w:rFonts w:hint="eastAsia" w:ascii="仿宋_GB2312" w:eastAsia="仿宋_GB2312" w:cs="仿宋_GB2312"/>
          <w:sz w:val="28"/>
          <w:szCs w:val="28"/>
          <w:highlight w:val="none"/>
          <w:lang w:val="en-US" w:eastAsia="zh-CN"/>
        </w:rPr>
        <w:t>32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室组织人事科（宁波市鄞州区北明程路59</w:t>
      </w:r>
      <w:bookmarkStart w:id="0" w:name="_GoBack"/>
      <w:bookmarkEnd w:id="0"/>
      <w:r>
        <w:rPr>
          <w:rFonts w:hint="eastAsia" w:ascii="仿宋_GB2312" w:eastAsia="仿宋_GB2312" w:cs="仿宋_GB2312"/>
          <w:sz w:val="28"/>
          <w:szCs w:val="28"/>
          <w:highlight w:val="none"/>
        </w:rPr>
        <w:t>9号 ），陈老师，0574-87862221  Email：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"mailto:nbdlyyrsk@sina.com" </w:instrText>
      </w:r>
      <w:r>
        <w:rPr>
          <w:highlight w:val="none"/>
        </w:rPr>
        <w:fldChar w:fldCharType="separate"/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t>397903546@qq.com</w:t>
      </w:r>
      <w:r>
        <w:rPr>
          <w:rFonts w:hint="eastAsia" w:ascii="仿宋_GB2312" w:eastAsia="仿宋_GB2312" w:cs="仿宋_GB2312"/>
          <w:sz w:val="28"/>
          <w:szCs w:val="28"/>
          <w:highlight w:val="none"/>
        </w:rPr>
        <w:fldChar w:fldCharType="end"/>
      </w:r>
      <w:r>
        <w:rPr>
          <w:rFonts w:hint="eastAsia" w:ascii="仿宋_GB2312" w:eastAsia="仿宋_GB2312" w:cs="仿宋_GB2312"/>
          <w:sz w:val="28"/>
          <w:szCs w:val="28"/>
          <w:highlight w:val="none"/>
          <w:lang w:eastAsia="zh-CN"/>
        </w:rPr>
        <w:t>。</w:t>
      </w:r>
    </w:p>
    <w:p>
      <w:pPr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  <w:r>
        <w:rPr>
          <w:rFonts w:hint="eastAsia" w:ascii="宋体" w:cs="宋体"/>
          <w:b/>
          <w:bCs/>
          <w:kern w:val="0"/>
          <w:sz w:val="28"/>
          <w:szCs w:val="28"/>
        </w:rPr>
        <w:t>招聘计划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870"/>
        <w:gridCol w:w="1620"/>
        <w:gridCol w:w="2205"/>
        <w:gridCol w:w="127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6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87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Times New Roman" w:eastAsia="仿宋_GB2312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招聘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szCs w:val="24"/>
                <w:highlight w:val="none"/>
              </w:rPr>
              <w:t>指标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22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学历学位（职称）要求</w:t>
            </w:r>
          </w:p>
        </w:tc>
        <w:tc>
          <w:tcPr>
            <w:tcW w:w="12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专业要求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临床科研副主任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</w:rPr>
              <w:t>197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年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月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日及以后出生。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博士研究生学历学位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眼科学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b/>
                <w:bCs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2"/>
                <w:szCs w:val="22"/>
                <w:highlight w:val="none"/>
              </w:rPr>
              <w:t>近五年以第一作者或通讯作者发表SCI论文不少于</w:t>
            </w:r>
            <w:r>
              <w:rPr>
                <w:rFonts w:hint="eastAsia" w:ascii="仿宋_GB2312" w:eastAsia="仿宋_GB2312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  <w:szCs w:val="22"/>
                <w:highlight w:val="none"/>
              </w:rPr>
              <w:t>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眼科医生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2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6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</w:rPr>
              <w:t>197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年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月</w:t>
            </w: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2"/>
                <w:highlight w:val="none"/>
              </w:rPr>
              <w:t>日及以后出生。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博士研究生学历学位</w:t>
            </w:r>
          </w:p>
        </w:tc>
        <w:tc>
          <w:tcPr>
            <w:tcW w:w="127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  <w:t>眼科学</w:t>
            </w:r>
          </w:p>
        </w:tc>
        <w:tc>
          <w:tcPr>
            <w:tcW w:w="2040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4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800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名</w:t>
            </w:r>
          </w:p>
        </w:tc>
      </w:tr>
    </w:tbl>
    <w:p>
      <w:pPr>
        <w:jc w:val="center"/>
        <w:rPr>
          <w:rFonts w:hint="eastAsia" w:ascii="宋体" w:cs="宋体"/>
          <w:b/>
          <w:bCs/>
          <w:kern w:val="0"/>
          <w:sz w:val="28"/>
          <w:szCs w:val="28"/>
        </w:rPr>
      </w:pPr>
    </w:p>
    <w:p>
      <w:pPr>
        <w:rPr>
          <w:rFonts w:hint="eastAsia" w:eastAsia="宋体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550E8"/>
    <w:rsid w:val="0005745E"/>
    <w:rsid w:val="000663C4"/>
    <w:rsid w:val="00385AA6"/>
    <w:rsid w:val="005918A9"/>
    <w:rsid w:val="005D3868"/>
    <w:rsid w:val="00865EF0"/>
    <w:rsid w:val="009E6A4A"/>
    <w:rsid w:val="00AF6235"/>
    <w:rsid w:val="01866BE7"/>
    <w:rsid w:val="01DF3FC7"/>
    <w:rsid w:val="01F25EBA"/>
    <w:rsid w:val="02613D18"/>
    <w:rsid w:val="038B39D7"/>
    <w:rsid w:val="040C5E3F"/>
    <w:rsid w:val="053D1D6E"/>
    <w:rsid w:val="059823CA"/>
    <w:rsid w:val="062D0D93"/>
    <w:rsid w:val="06766DA8"/>
    <w:rsid w:val="08D61E17"/>
    <w:rsid w:val="08F477BC"/>
    <w:rsid w:val="09703F99"/>
    <w:rsid w:val="09B21EC3"/>
    <w:rsid w:val="0A7B0115"/>
    <w:rsid w:val="0DD9219F"/>
    <w:rsid w:val="10714800"/>
    <w:rsid w:val="11916458"/>
    <w:rsid w:val="12276D75"/>
    <w:rsid w:val="130F570B"/>
    <w:rsid w:val="13CA34B7"/>
    <w:rsid w:val="140D639A"/>
    <w:rsid w:val="147E6504"/>
    <w:rsid w:val="151D7135"/>
    <w:rsid w:val="15AF5C9E"/>
    <w:rsid w:val="1684178B"/>
    <w:rsid w:val="16BB20D0"/>
    <w:rsid w:val="181D320F"/>
    <w:rsid w:val="18406598"/>
    <w:rsid w:val="18AD7584"/>
    <w:rsid w:val="19CD669A"/>
    <w:rsid w:val="1A33118C"/>
    <w:rsid w:val="1ADF0497"/>
    <w:rsid w:val="1BF36802"/>
    <w:rsid w:val="1C33757C"/>
    <w:rsid w:val="1D024192"/>
    <w:rsid w:val="1F650F61"/>
    <w:rsid w:val="1F9D2759"/>
    <w:rsid w:val="1FC4685D"/>
    <w:rsid w:val="217A1EBD"/>
    <w:rsid w:val="21CE7F24"/>
    <w:rsid w:val="21E55765"/>
    <w:rsid w:val="221F3633"/>
    <w:rsid w:val="230263CF"/>
    <w:rsid w:val="253300A1"/>
    <w:rsid w:val="255D136C"/>
    <w:rsid w:val="25BF6D21"/>
    <w:rsid w:val="25CF5525"/>
    <w:rsid w:val="25E1520A"/>
    <w:rsid w:val="263D3379"/>
    <w:rsid w:val="28C22B9E"/>
    <w:rsid w:val="291F448B"/>
    <w:rsid w:val="29617D90"/>
    <w:rsid w:val="29A35451"/>
    <w:rsid w:val="2A5E17D3"/>
    <w:rsid w:val="2B830248"/>
    <w:rsid w:val="2BF03489"/>
    <w:rsid w:val="2D263D35"/>
    <w:rsid w:val="2EDF5E01"/>
    <w:rsid w:val="2F9C0B40"/>
    <w:rsid w:val="2FC80910"/>
    <w:rsid w:val="3013162B"/>
    <w:rsid w:val="30B03233"/>
    <w:rsid w:val="30C449A9"/>
    <w:rsid w:val="31050114"/>
    <w:rsid w:val="31A80B38"/>
    <w:rsid w:val="31CA1DFB"/>
    <w:rsid w:val="329A2921"/>
    <w:rsid w:val="32D006A4"/>
    <w:rsid w:val="387B3B8C"/>
    <w:rsid w:val="3A3D3B65"/>
    <w:rsid w:val="3C494445"/>
    <w:rsid w:val="3CCD20A5"/>
    <w:rsid w:val="3D49155C"/>
    <w:rsid w:val="3D4C5BE3"/>
    <w:rsid w:val="3D57538B"/>
    <w:rsid w:val="3DA2126E"/>
    <w:rsid w:val="3E2460BB"/>
    <w:rsid w:val="3E3637F8"/>
    <w:rsid w:val="3EDA36E9"/>
    <w:rsid w:val="3FC83772"/>
    <w:rsid w:val="40126392"/>
    <w:rsid w:val="40173267"/>
    <w:rsid w:val="40837A20"/>
    <w:rsid w:val="41074263"/>
    <w:rsid w:val="42A46764"/>
    <w:rsid w:val="4317663A"/>
    <w:rsid w:val="44FA3D04"/>
    <w:rsid w:val="45876137"/>
    <w:rsid w:val="45A25F35"/>
    <w:rsid w:val="49150BB7"/>
    <w:rsid w:val="4A520152"/>
    <w:rsid w:val="4AC67132"/>
    <w:rsid w:val="4BA30998"/>
    <w:rsid w:val="4BF26AF6"/>
    <w:rsid w:val="4E6469D4"/>
    <w:rsid w:val="4FCD041D"/>
    <w:rsid w:val="5159292F"/>
    <w:rsid w:val="51E16A95"/>
    <w:rsid w:val="5258606D"/>
    <w:rsid w:val="534F764A"/>
    <w:rsid w:val="538C3C93"/>
    <w:rsid w:val="54294080"/>
    <w:rsid w:val="54C84D48"/>
    <w:rsid w:val="559D6BAC"/>
    <w:rsid w:val="55BD34AF"/>
    <w:rsid w:val="57013C6C"/>
    <w:rsid w:val="575550E8"/>
    <w:rsid w:val="589A0D5C"/>
    <w:rsid w:val="58A14A23"/>
    <w:rsid w:val="594742D2"/>
    <w:rsid w:val="594D3D29"/>
    <w:rsid w:val="59D54AD3"/>
    <w:rsid w:val="5B4E2C7C"/>
    <w:rsid w:val="5DC91F96"/>
    <w:rsid w:val="5E241CB1"/>
    <w:rsid w:val="5E3B5CB5"/>
    <w:rsid w:val="606D33DB"/>
    <w:rsid w:val="611875FF"/>
    <w:rsid w:val="6172721A"/>
    <w:rsid w:val="62417606"/>
    <w:rsid w:val="627256D9"/>
    <w:rsid w:val="628737E8"/>
    <w:rsid w:val="63D94522"/>
    <w:rsid w:val="658A178A"/>
    <w:rsid w:val="668C0307"/>
    <w:rsid w:val="683467B6"/>
    <w:rsid w:val="686F5C16"/>
    <w:rsid w:val="69383120"/>
    <w:rsid w:val="69FC7BE6"/>
    <w:rsid w:val="6B063880"/>
    <w:rsid w:val="6D812F9E"/>
    <w:rsid w:val="6EA46B0D"/>
    <w:rsid w:val="6FED5F96"/>
    <w:rsid w:val="713B7B69"/>
    <w:rsid w:val="72D208AF"/>
    <w:rsid w:val="7340576B"/>
    <w:rsid w:val="73FC1FFB"/>
    <w:rsid w:val="74001EB7"/>
    <w:rsid w:val="74E474F8"/>
    <w:rsid w:val="74ED7D0C"/>
    <w:rsid w:val="75F07D9B"/>
    <w:rsid w:val="76533355"/>
    <w:rsid w:val="76FD0175"/>
    <w:rsid w:val="77E45DEA"/>
    <w:rsid w:val="79087F68"/>
    <w:rsid w:val="79722181"/>
    <w:rsid w:val="7B0E0CE7"/>
    <w:rsid w:val="7BB9085F"/>
    <w:rsid w:val="7EA60056"/>
    <w:rsid w:val="7F7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265</Characters>
  <Lines>14</Lines>
  <Paragraphs>4</Paragraphs>
  <TotalTime>5</TotalTime>
  <ScaleCrop>false</ScaleCrop>
  <LinksUpToDate>false</LinksUpToDate>
  <CharactersWithSpaces>268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2020-09-15T10:26:00Z</dcterms:created>
  <dc:creator>寒冰1420943235</dc:creator>
  <cp:lastModifiedBy>Administrator</cp:lastModifiedBy>
  <cp:lastPrinted>2021-11-12T18:40:00Z</cp:lastPrinted>
  <dcterms:modified xsi:type="dcterms:W3CDTF">2022-03-23T08:59:06Z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041E478A7B5C4F688D1BF9A55FBF41C0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