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0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临床执业医师《解剖学》考试大纲</w:t>
      </w:r>
      <w:bookmarkEnd w:id="0"/>
    </w:p>
    <w:tbl>
      <w:tblPr>
        <w:tblStyle w:val="7"/>
        <w:tblW w:w="94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0"/>
        <w:gridCol w:w="2200"/>
        <w:gridCol w:w="5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单元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细目</w:t>
            </w:r>
          </w:p>
        </w:tc>
        <w:tc>
          <w:tcPr>
            <w:tcW w:w="5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要点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一、运动系统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1.骨学与关节学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（1）骨的分类和构造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（2）关节的基本结构和辅助结构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（3）颅</w:t>
            </w:r>
            <w:bookmarkStart w:id="1" w:name="_GoBack"/>
            <w:bookmarkEnd w:id="1"/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骨的名称与颅的整体观，颞下颌关节，颅囟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（4）椎骨的形态及其连结，脊柱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（5）胸廓的组成和胸骨角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（6）骨盆的连结和骨盆的性别差异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（7）上肢骨及其连结（肩关节、肘关节、桡腕关节）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（8）下肢骨及其连结（髋关节、膝关节、距小腿关节）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2.肌学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（1）咀嚼肌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（2）胸锁乳突肌，斜角肌间隙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（3）斜方肌，背阔肌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（5）腹前外侧壁的层次，腹直肌鞘、腹股沟管、腹股沟三角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（6）上肢肌的配布，腋窝、三边孔、四边孔、肘窝、腕管和剑鞘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（7）下肢肌的配布，梨状肌上、下孔，股三角、血管腔隙、收肌管、腘窝、踝管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二、消化系统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1.口腔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（1）牙的形态、结构、名称及排列顺序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（2）舌乳头，颏舌肌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（3）大唾液腺的位置及导管开口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2.咽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咽的位置、各部的重要结构，咽淋巴环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3.食管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食管的位置、分布、狭窄和毗邻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4.胃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胃的位置、形态、分布和毗邻，胃窦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5.小肠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（1）十二指肠的位置、形态和分部，十二指肠悬（Treitz）韧带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（2）空肠和回肠的形态结构特点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6.大肠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（1）大肠的分部，结肠的结构特征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（2）阑尾的位置，阑尾根部的体表投影，回盲瓣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（3）直肠和肛管的形态和位置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7.肝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（1）肝的形态、位置和毗邻，肝门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（2）肝外胆道系统的组成，胆囊的形态和位置，胆囊（</w:t>
            </w:r>
            <w:r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Calot</w:t>
            </w: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）三角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8.胰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胰的位置、分部和毗邻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三、呼吸系统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1.鼻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（1）鼻腔：外侧壁、易出血（Little）区，嗅区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（2）鼻旁窦的位置及开口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2.喉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（1）喉软骨及其连结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（2）喉腔的分部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3.气管与支气管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（1）气管的位置和毗邻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（2）左、右主支气管的形态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4.肺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肺的位置、形态和分叶，肺门，肺根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5.胸膜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胸膜的分部，肋膈隐窝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6.纵隔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纵隔的概念、分部和内容物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四、泌尿系统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1.肾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（1）肾的形态、位置、结构和毗邻，肾蒂，肾区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（2）肾的被膜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2.输尿管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输尿管分部、走形和狭窄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3.膀胱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膀胱的形态、位置和毗邻，膀胱三角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4.尿道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女性尿道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五、生殖系统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1.男性内部生殖器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（1）睾丸、附睾的形态、结构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（2）输精管的分部和走形，精索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（3）精囊的位置，前列腺的位置、形态和毗邻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2.男性外生殖器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阴茎的结构，阴囊的层次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3.男性尿道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男性尿道分部、狭窄、膨大及弯曲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4.女性内生殖器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（1）卵巢的位置和固定装置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（2）输卵管的分部和各部特点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（3）子宫的位置、毗邻、形态、分部和固定装置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（4）阴道穹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5.乳房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乳房的形态结构，乳房悬（Cooper）韧带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6.会阴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（1）会阴的概念，分区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（2）坐骨肛门窝，尿生殖膈，盆膈，会阴浅隙、会阴深隙，会阴中心腱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六、腹膜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腹膜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（1）腹膜和腹膜腔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（2）腹膜与腹盆腔脏器的关系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（3）腹膜形成的结构，网膜孔、网膜囊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（4）膈下间隙及交通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七、脉管系统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1.概述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体循环、肺循环、侧支循环的概念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2.心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（1）心的位置、外形和毗邻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（2）心腔，心的构造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（3）心传导系的构成，窦房结、房室结的位置和功能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（4）冠状动脉的起始、主要分支及分布，冠状窦及其属支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（5）心包及心包窦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3.动脉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（1）头、颈、胸、腹、盆、四肢动脉的主要分支与分布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（2）头颈部和四肢常用压迫止血点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（3）甲状腺、肾上腺、胃、胰、结肠、直肠的动脉及其来源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4.静脉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（1）上、下腔静脉的组成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（2）头颈部浅静脉，面静脉的特点及与颅内静脉的交通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（3）奇静脉及其属支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（4）四肢浅静脉的名称和走形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（5）肝门静脉系，肝门静脉系与上、下腔静脉系之间的交通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5.淋巴系统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（1）淋巴系统的组成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（2）淋巴导管、淋巴干，锁骨上、腋、腹股沟淋巴结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（3）胃、肺、乳房、子宫的淋巴回流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（4）脾的形态、位置和毗邻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八、感觉器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1.视器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（1）眼球壁的组成，屈光装置，房水循环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（2）眼球外肌，泪器，结膜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2.前庭蜗器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（1）鼓室，咽鼓管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（2）内耳的组成，听觉、位置觉感受器的名称和位置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九、神经系统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1.脊髓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（1）脊髓的位置、外形，脊髓节段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（2）脊髓的内部结构：灰质核团和白质纤维束（皮质脊髓束、脊髓丘脑束、薄束、楔束）的位置和功能，脊髓损伤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2.脑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（1）脑干的外形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（2）脑干的内部结构：脑神经核、非脑神经核（薄束核、楔束核、黑质、红核）、纤维束（锥体束、脊髓丘系、内侧丘系、三叉丘系）的位置和功能，脑干损伤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（3）小脑的外形、内部结构和功能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（4）间脑的分部，背侧丘脑和后丘脑的特异性中继核团，下丘脑的主要核团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（5）端脑各叶的主要沟回，基底核，内囊及损伤，大脑皮质功能定位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3.脊神经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（1）脊神经的构成及纤维成分和分支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（2）颈丛、臂丛、腰丛、骶丛的组成、位置、主要分支、分布及神经损伤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（3）胸神经前支的节段性分布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4.脑神经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脑神经的名称、性质，连接脑和出入颅的部位，脑神经的主要分支、分布及损伤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5.内脏神经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（1）内脏运动神经的概念，交感和副交感神经的异同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（2）牵涉痛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6.感觉传导通路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（1）躯干、四肢意识性本体感觉传导通路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（2）头面部、躯干和四肢浅感觉传导通路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（3）视觉传导通路及瞳孔对光反射通路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7.运动传导通路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（1）皮质脊髓束和皮质核束的位置及损伤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（2）锥体外系的概念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8.脑和脊髓的被膜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（1）脊髓的被膜，蛛网膜下隙，硬膜外隙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（2）脑的被膜，硬脑膜窦，海绵窦的位置、穿行结构及交通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9.脑和脊髓的血管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（1）脑的动脉：颈内动脉和椎基底动脉的主要分支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（2）脊髓的动脉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10.脑脊液及其循环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脑脊液的产生及循环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十、内分泌系统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　</w:t>
            </w:r>
          </w:p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1.总论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内分泌系统的组成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2.垂体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垂体的形态、位置和分叶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</w:rPr>
              <w:t>3.甲状腺</w:t>
            </w:r>
          </w:p>
        </w:tc>
        <w:tc>
          <w:tcPr>
            <w:tcW w:w="5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 w:themeColor="text1"/>
                <w:sz w:val="24"/>
                <w:szCs w:val="24"/>
                <w:lang w:eastAsia="zh-CN"/>
              </w:rPr>
              <w:t>甲状腺的形态、位置和毗邻，甲状腺的动脉与喉的神经的位置关系</w:t>
            </w:r>
          </w:p>
        </w:tc>
      </w:tr>
    </w:tbl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B2A433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3D511E2"/>
    <w:rsid w:val="14C57ADC"/>
    <w:rsid w:val="153366B6"/>
    <w:rsid w:val="161B51BB"/>
    <w:rsid w:val="16431EE3"/>
    <w:rsid w:val="16A90871"/>
    <w:rsid w:val="175F4ACF"/>
    <w:rsid w:val="18BB02E2"/>
    <w:rsid w:val="1A485934"/>
    <w:rsid w:val="1BB10F94"/>
    <w:rsid w:val="1D885F93"/>
    <w:rsid w:val="1E6F37CF"/>
    <w:rsid w:val="21186058"/>
    <w:rsid w:val="214525D2"/>
    <w:rsid w:val="22876A4B"/>
    <w:rsid w:val="239B2126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2F77EC8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1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