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1A4" w:rsidRPr="00791207" w:rsidRDefault="00C421A4" w:rsidP="00C421A4">
      <w:pPr>
        <w:adjustRightInd w:val="0"/>
        <w:snapToGrid w:val="0"/>
        <w:spacing w:line="560" w:lineRule="exact"/>
        <w:rPr>
          <w:rFonts w:ascii="黑体" w:eastAsia="黑体" w:hAnsi="宋体"/>
          <w:sz w:val="28"/>
          <w:szCs w:val="28"/>
        </w:rPr>
      </w:pPr>
      <w:r w:rsidRPr="00791207">
        <w:rPr>
          <w:rFonts w:ascii="黑体" w:eastAsia="黑体" w:hAnsi="宋体" w:hint="eastAsia"/>
          <w:sz w:val="28"/>
          <w:szCs w:val="28"/>
        </w:rPr>
        <w:t>附件</w:t>
      </w:r>
      <w:r>
        <w:rPr>
          <w:rFonts w:ascii="黑体" w:eastAsia="黑体" w:hAnsi="宋体" w:hint="eastAsia"/>
          <w:sz w:val="28"/>
          <w:szCs w:val="28"/>
        </w:rPr>
        <w:t>2</w:t>
      </w:r>
    </w:p>
    <w:p w:rsidR="00C421A4" w:rsidRDefault="00C421A4" w:rsidP="00C421A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东莞市公立医院公开招聘纳入岗位管理的</w:t>
      </w:r>
    </w:p>
    <w:p w:rsidR="00C421A4" w:rsidRPr="001E6AA1" w:rsidRDefault="00C421A4" w:rsidP="00C421A4"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编制外人员报名表</w:t>
      </w:r>
    </w:p>
    <w:p w:rsidR="00C421A4" w:rsidRDefault="00C421A4" w:rsidP="00C421A4"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50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省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市（县）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ind w:firstLineChars="50" w:firstLine="12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邮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编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C421A4" w:rsidRDefault="00C421A4" w:rsidP="00545707"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C421A4" w:rsidRDefault="00C421A4" w:rsidP="00545707">
            <w:pPr>
              <w:jc w:val="left"/>
              <w:rPr>
                <w:sz w:val="24"/>
              </w:rPr>
            </w:pPr>
          </w:p>
        </w:tc>
      </w:tr>
      <w:tr w:rsidR="00C421A4" w:rsidTr="00545707">
        <w:trPr>
          <w:cantSplit/>
          <w:trHeight w:val="530"/>
          <w:jc w:val="center"/>
        </w:trPr>
        <w:tc>
          <w:tcPr>
            <w:tcW w:w="1803" w:type="dxa"/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C421A4" w:rsidRDefault="00C421A4" w:rsidP="00545707">
            <w:pPr>
              <w:rPr>
                <w:sz w:val="24"/>
              </w:rPr>
            </w:pPr>
          </w:p>
        </w:tc>
      </w:tr>
      <w:tr w:rsidR="00C421A4" w:rsidTr="00545707">
        <w:trPr>
          <w:cantSplit/>
          <w:trHeight w:val="5556"/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C421A4" w:rsidRDefault="00C421A4" w:rsidP="0054570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 w:rsidR="00C421A4" w:rsidRDefault="00C421A4" w:rsidP="00545707"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C421A4" w:rsidRDefault="00C421A4" w:rsidP="00545707">
            <w:pPr>
              <w:rPr>
                <w:sz w:val="24"/>
              </w:rPr>
            </w:pPr>
          </w:p>
        </w:tc>
      </w:tr>
    </w:tbl>
    <w:p w:rsidR="00C421A4" w:rsidRDefault="00C421A4" w:rsidP="00C421A4">
      <w:pPr>
        <w:jc w:val="left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C421A4" w:rsidTr="00545707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家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庭成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员及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主要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社会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C421A4" w:rsidRDefault="00C421A4" w:rsidP="00545707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 w:rsidR="00C421A4" w:rsidTr="00545707">
        <w:trPr>
          <w:cantSplit/>
          <w:trHeight w:val="3516"/>
          <w:jc w:val="center"/>
        </w:trPr>
        <w:tc>
          <w:tcPr>
            <w:tcW w:w="948" w:type="dxa"/>
            <w:vMerge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C421A4" w:rsidTr="00545707">
        <w:trPr>
          <w:trHeight w:val="2089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何特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长及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突出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C421A4" w:rsidTr="00545707">
        <w:trPr>
          <w:trHeight w:val="1579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惩</w:t>
            </w:r>
            <w:proofErr w:type="gramEnd"/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况</w:t>
            </w:r>
            <w:proofErr w:type="gramEnd"/>
          </w:p>
          <w:p w:rsidR="00C421A4" w:rsidRDefault="00C421A4" w:rsidP="00545707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C421A4" w:rsidTr="00545707">
        <w:trPr>
          <w:trHeight w:val="2797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核</w:t>
            </w: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</w:p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见</w:t>
            </w: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</w:t>
            </w:r>
            <w:r>
              <w:rPr>
                <w:sz w:val="24"/>
              </w:rPr>
              <w:t xml:space="preserve">                            </w:t>
            </w:r>
            <w:r>
              <w:rPr>
                <w:sz w:val="24"/>
              </w:rPr>
              <w:t>审核日期：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C421A4" w:rsidTr="00545707">
        <w:trPr>
          <w:trHeight w:val="2125"/>
          <w:jc w:val="center"/>
        </w:trPr>
        <w:tc>
          <w:tcPr>
            <w:tcW w:w="948" w:type="dxa"/>
            <w:vAlign w:val="center"/>
          </w:tcPr>
          <w:p w:rsidR="00C421A4" w:rsidRDefault="00C421A4" w:rsidP="0054570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注</w:t>
            </w:r>
          </w:p>
        </w:tc>
        <w:tc>
          <w:tcPr>
            <w:tcW w:w="8090" w:type="dxa"/>
            <w:gridSpan w:val="4"/>
          </w:tcPr>
          <w:p w:rsidR="00C421A4" w:rsidRDefault="00C421A4" w:rsidP="00545707"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 w:rsidR="00C421A4" w:rsidRDefault="00C421A4" w:rsidP="009735AF">
      <w:pPr>
        <w:spacing w:line="400" w:lineRule="exact"/>
        <w:jc w:val="left"/>
        <w:rPr>
          <w:sz w:val="24"/>
        </w:rPr>
        <w:sectPr w:rsidR="00C421A4">
          <w:pgSz w:w="11907" w:h="16840"/>
          <w:pgMar w:top="1440" w:right="1797" w:bottom="993" w:left="1797" w:header="851" w:footer="992" w:gutter="0"/>
          <w:cols w:space="720"/>
          <w:docGrid w:type="lines" w:linePitch="312"/>
        </w:sectPr>
      </w:pPr>
      <w:r>
        <w:rPr>
          <w:sz w:val="24"/>
        </w:rPr>
        <w:t>说明：</w:t>
      </w:r>
      <w:r w:rsidR="009735AF">
        <w:rPr>
          <w:sz w:val="24"/>
        </w:rPr>
        <w:t>此表须如实填写，经审核发现与事实不符的，责任自负</w:t>
      </w:r>
      <w:r w:rsidR="009735AF">
        <w:rPr>
          <w:rFonts w:hint="eastAsia"/>
          <w:sz w:val="24"/>
        </w:rPr>
        <w:t>。</w:t>
      </w:r>
      <w:bookmarkStart w:id="0" w:name="_GoBack"/>
      <w:bookmarkEnd w:id="0"/>
    </w:p>
    <w:p w:rsidR="00D61BD9" w:rsidRPr="009735AF" w:rsidRDefault="00AE4F78"/>
    <w:sectPr w:rsidR="00D61BD9" w:rsidRPr="00973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F78" w:rsidRDefault="00AE4F78" w:rsidP="00C421A4">
      <w:r>
        <w:separator/>
      </w:r>
    </w:p>
  </w:endnote>
  <w:endnote w:type="continuationSeparator" w:id="0">
    <w:p w:rsidR="00AE4F78" w:rsidRDefault="00AE4F78" w:rsidP="00C42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F78" w:rsidRDefault="00AE4F78" w:rsidP="00C421A4">
      <w:r>
        <w:separator/>
      </w:r>
    </w:p>
  </w:footnote>
  <w:footnote w:type="continuationSeparator" w:id="0">
    <w:p w:rsidR="00AE4F78" w:rsidRDefault="00AE4F78" w:rsidP="00C42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533"/>
    <w:rsid w:val="00381A06"/>
    <w:rsid w:val="00531F4A"/>
    <w:rsid w:val="0067343D"/>
    <w:rsid w:val="006D1533"/>
    <w:rsid w:val="009735AF"/>
    <w:rsid w:val="00AE4F78"/>
    <w:rsid w:val="00C42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1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1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1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A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1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1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1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>东莞市常平医院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信息科</dc:creator>
  <cp:keywords/>
  <dc:description/>
  <cp:lastModifiedBy>信息科</cp:lastModifiedBy>
  <cp:revision>4</cp:revision>
  <dcterms:created xsi:type="dcterms:W3CDTF">2021-06-23T01:02:00Z</dcterms:created>
  <dcterms:modified xsi:type="dcterms:W3CDTF">2022-04-26T08:09:00Z</dcterms:modified>
</cp:coreProperties>
</file>