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宋体" w:hAnsi="宋体" w:eastAsia="宋体" w:cs="宋体"/>
          <w:b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36"/>
          <w:szCs w:val="36"/>
        </w:rPr>
        <w:t>年医师资格考试疫情责任承诺书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0" w:leftChars="0" w:hanging="150" w:hangingChars="5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79" w:firstLineChars="193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本人承诺近1个月内无境外旅行经历，无前往疫情防控高、中风险地区旅行经历，无接触确诊病例，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考前 14 天无高、中风险地区旅居史，无发热、咳嗽等呼吸道症状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。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79" w:firstLineChars="193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如违反承诺，本人自愿取消当年国家医师资格考试资格，承担由此引起的相关责任，并按国家有关规定接受处罚。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79" w:firstLineChars="193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考生签字：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79" w:firstLineChars="193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有效身份证明号码：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79" w:firstLineChars="193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手机号码: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0" w:firstLineChars="20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年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97" w:firstLineChars="199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YjViMTAwMmI4Njk2OTMxMGRmMWU0ZjUzZTA0ODgifQ=="/>
  </w:docVars>
  <w:rsids>
    <w:rsidRoot w:val="00000000"/>
    <w:rsid w:val="240B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2022-05-30T01:04:39Z</dcterms:created>
  <dc:creator>Administrator</dc:creator>
  <cp:lastModifiedBy>Administrator</cp:lastModifiedBy>
  <dcterms:modified xsi:type="dcterms:W3CDTF">2022-05-30T01:04:54Z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CA25F566CC744C7DA4F50045668C9AC4</vt:lpwstr>
  </property>
</Properties>
</file>