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附件            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湖北省医师资格考试考点联系方式</w:t>
      </w:r>
    </w:p>
    <w:bookmarkEnd w:id="0"/>
    <w:tbl>
      <w:tblPr>
        <w:tblStyle w:val="2"/>
        <w:tblW w:w="873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2016"/>
        <w:gridCol w:w="3214"/>
        <w:gridCol w:w="26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武汉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武汉市卫生人才服务中心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武汉市江岸区江大路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138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18186602343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荆州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荆州市卫生健康服务中心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荆州市荆州区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0716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－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8023202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十堰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十堰市卫生健康委医政医管科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十堰市北京南路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0719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8117015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襄阳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襄阳市医学会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襄阳市襄城区檀溪路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153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0710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3608092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0710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3551993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孝感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孝感市卫生健康委医政科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孝感市交通路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218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0712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2824277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黄冈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黄冈市卫生健康委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医学考试办公室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黄冈市黄州区东门路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206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0713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8813985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咸宁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咸宁市卫生服务中心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咸宁市温泉桂花东路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169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0715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8256656  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荆门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荆门市卫生健康委医政科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荆门市金虾路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0724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2367212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鄂州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鄂州市卫生健康委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医学考试办公室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鄂州市滨湖南路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027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60660805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恩施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恩施州卫生健康委员会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医学考试办公室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恩施市舞阳大道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8254658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宜昌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宜昌市卫生科技信息中心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宜昌市沿江大道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105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0717-6093086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黄石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黄石市医学会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黄石市南京路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0714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6224847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仙桃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仙桃市卫生健康委医政科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仙桃市沔州大道北九局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G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栋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0728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323112O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潜江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潜江市卫生健康委医政科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潜江市红梅东路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0728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6242513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随州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随州市卫生健康委医政科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随州市城南新区白云大道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0722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3596510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天门</w:t>
            </w:r>
          </w:p>
        </w:tc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天门市卫生健康委医政科</w:t>
            </w:r>
          </w:p>
        </w:tc>
        <w:tc>
          <w:tcPr>
            <w:tcW w:w="3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天门市竟陵街道办事处文学泉路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0728</w:t>
            </w: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—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5226770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D126F"/>
    <w:rsid w:val="12DC4412"/>
    <w:rsid w:val="240D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2022-02-25T10:43:00Z</dcterms:created>
  <dc:creator>邹不语</dc:creator>
  <cp:lastModifiedBy>媛小co</cp:lastModifiedBy>
  <dcterms:modified xsi:type="dcterms:W3CDTF">2022-06-02T07:20:49Z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3E1BFD2A475F4CCBB746C1A9A370F2E8</vt:lpwstr>
  </property>
</Properties>
</file>