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附表1：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/>
          <w:b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/>
          <w:b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sz w:val="36"/>
          <w:szCs w:val="36"/>
        </w:rPr>
        <w:t>年医师资格考试疫情责任承诺书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leftChars="0" w:hanging="160" w:hangingChars="50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17" w:firstLineChars="19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</w:t>
      </w:r>
      <w:r>
        <w:rPr>
          <w:rFonts w:hint="eastAsia" w:ascii="华文仿宋" w:hAnsi="华文仿宋" w:eastAsia="华文仿宋"/>
          <w:sz w:val="32"/>
          <w:szCs w:val="32"/>
        </w:rPr>
        <w:t>近1个月内无境外旅行经历，无前往疫情防控高、中风险地区旅行经历，无接触确诊病例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考前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天无高、中风险地区旅居史，无发热、咳嗽等呼吸道症状</w:t>
      </w:r>
      <w:r>
        <w:rPr>
          <w:rFonts w:hint="eastAsia" w:ascii="仿宋_GB2312" w:eastAsia="仿宋_GB2312"/>
          <w:sz w:val="32"/>
          <w:szCs w:val="32"/>
        </w:rPr>
        <w:t xml:space="preserve">。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17" w:firstLineChars="19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如违反承诺，本人自愿取消当年国家医师资格考试资格，承担由此引起的相关责任，并按国家有关规定接受处罚。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17" w:firstLineChars="19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17" w:firstLineChars="19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17" w:firstLineChars="19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YjViMTAwMmI4Njk2OTMxMGRmMWU0ZjUzZTA0ODgifQ=="/>
  </w:docVars>
  <w:rsids>
    <w:rsidRoot w:val="00000000"/>
    <w:rsid w:val="6CD4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2022-06-06T03:34:06Z</dcterms:created>
  <dc:creator>Administrator</dc:creator>
  <cp:lastModifiedBy>Administrator</cp:lastModifiedBy>
  <dcterms:modified xsi:type="dcterms:W3CDTF">2022-06-06T03:34:28Z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3D0643B319C9417D9811D755BFED9789</vt:lpwstr>
  </property>
</Properties>
</file>