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疫情个人健康状况承诺书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本人没有与新冠肺炎确诊病例或疑似病例密切接触。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2.本人过去28天内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没</w:t>
      </w:r>
      <w:r>
        <w:rPr>
          <w:rFonts w:hint="eastAsia" w:ascii="仿宋_GB2312" w:hAnsi="仿宋_GB2312" w:eastAsia="仿宋_GB2312" w:cs="仿宋_GB2312"/>
          <w:sz w:val="32"/>
          <w:szCs w:val="32"/>
        </w:rPr>
        <w:t>有境外旅居史和接触史；21天内没有国内中、高风险等疫情重点地区旅居史和接触史；居住社区21天内未发生疫情。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3．本人过去14天至目前体温检测正常（体温未超过37.3度），没有发热、咳嗽、乏力、胸闷等症状。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4．签订本承诺书至本次考试结束前，如本人出现发热（体温检测超过37.3度）、咳嗽、乏力、胸闷等症状，或离辽宁省外出等情形将及时告知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招聘单位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5．如本人身体出现异常（主要指发热、咳嗽、乏力、胸闷等症状），将自觉在家做好隔离，期间不再参加本次考试。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本人对上述提供的健康相关信息的真实性负责，如因信息不实引起疫情传播和扩散，自愿承担由此带来的全部责任。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840" w:firstLineChars="1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承诺人（手写签名）：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  月    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GU5MGQxZDNlMmRjMDg4NThiZjkyOTgyMzgxYjk2ZmUifQ=="/>
  </w:docVars>
  <w:rsids>
    <w:rsidRoot w:val="00D31D50"/>
    <w:rsid w:val="00024FB1"/>
    <w:rsid w:val="000D3F05"/>
    <w:rsid w:val="00272061"/>
    <w:rsid w:val="002D7CF1"/>
    <w:rsid w:val="00323B43"/>
    <w:rsid w:val="003D37D8"/>
    <w:rsid w:val="00426133"/>
    <w:rsid w:val="004358AB"/>
    <w:rsid w:val="008B7726"/>
    <w:rsid w:val="00AB17BC"/>
    <w:rsid w:val="00CE1FBF"/>
    <w:rsid w:val="00D31D50"/>
    <w:rsid w:val="67CA0001"/>
    <w:rsid w:val="68F06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335</Words>
  <Characters>346</Characters>
  <Lines>2</Lines>
  <Paragraphs>1</Paragraphs>
  <TotalTime>55</TotalTime>
  <ScaleCrop>false</ScaleCrop>
  <LinksUpToDate>false</LinksUpToDate>
  <CharactersWithSpaces>379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Administrator.WINMICR-ENUK1RC</dc:creator>
  <cp:lastModifiedBy>Administrator</cp:lastModifiedBy>
  <cp:lastPrinted>2022-06-29T02:57:52Z</cp:lastPrinted>
  <dcterms:modified xsi:type="dcterms:W3CDTF">2022-06-29T02:58:19Z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BCEB88C55E1B4C3EB144878804EDE950</vt:lpwstr>
  </property>
</Properties>
</file>