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Style w:val="11"/>
          <w:rFonts w:ascii="仿宋" w:hAnsi="仿宋" w:eastAsia="仿宋"/>
          <w:b/>
          <w:sz w:val="28"/>
          <w:szCs w:val="28"/>
        </w:rPr>
      </w:pPr>
      <w:bookmarkStart w:id="0" w:name="_GoBack"/>
      <w:bookmarkEnd w:id="0"/>
    </w:p>
    <w:p>
      <w:pPr>
        <w:jc w:val="center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山西省住院医师规范化培训年限减免申请表</w:t>
      </w:r>
      <w:r>
        <w:rPr>
          <w:rFonts w:hint="eastAsia" w:ascii="仿宋_GB2312"/>
          <w:b/>
          <w:sz w:val="24"/>
        </w:rPr>
        <w:t xml:space="preserve">                         </w:t>
      </w:r>
      <w:r>
        <w:rPr>
          <w:rFonts w:hint="eastAsia" w:ascii="仿宋_GB2312"/>
          <w:sz w:val="24"/>
        </w:rPr>
        <w:t xml:space="preserve">        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培训基地：                                      年   月   日</w:t>
      </w:r>
    </w:p>
    <w:tbl>
      <w:tblPr>
        <w:tblStyle w:val="5"/>
        <w:tblW w:w="92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7"/>
        <w:gridCol w:w="609"/>
        <w:gridCol w:w="382"/>
        <w:gridCol w:w="1024"/>
        <w:gridCol w:w="283"/>
        <w:gridCol w:w="286"/>
        <w:gridCol w:w="837"/>
        <w:gridCol w:w="14"/>
        <w:gridCol w:w="325"/>
        <w:gridCol w:w="1103"/>
        <w:gridCol w:w="538"/>
        <w:gridCol w:w="1107"/>
        <w:gridCol w:w="365"/>
        <w:gridCol w:w="15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8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99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30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网报号</w:t>
            </w:r>
          </w:p>
        </w:tc>
        <w:tc>
          <w:tcPr>
            <w:tcW w:w="112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44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53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1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手机</w:t>
            </w:r>
          </w:p>
        </w:tc>
        <w:tc>
          <w:tcPr>
            <w:tcW w:w="187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47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身份证号</w:t>
            </w:r>
          </w:p>
        </w:tc>
        <w:tc>
          <w:tcPr>
            <w:tcW w:w="281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44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邮箱</w:t>
            </w:r>
          </w:p>
        </w:tc>
        <w:tc>
          <w:tcPr>
            <w:tcW w:w="3524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47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减免类型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406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减免年限</w:t>
            </w:r>
          </w:p>
        </w:tc>
        <w:tc>
          <w:tcPr>
            <w:tcW w:w="144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64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培训专业</w:t>
            </w:r>
          </w:p>
        </w:tc>
        <w:tc>
          <w:tcPr>
            <w:tcW w:w="187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9254" w:type="dxa"/>
            <w:gridSpan w:val="14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  <w:t>学历信息（研究生填写）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8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学历</w:t>
            </w:r>
          </w:p>
        </w:tc>
        <w:tc>
          <w:tcPr>
            <w:tcW w:w="2298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毕业院校</w:t>
            </w:r>
          </w:p>
        </w:tc>
        <w:tc>
          <w:tcPr>
            <w:tcW w:w="113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专业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导师姓名</w:t>
            </w:r>
          </w:p>
        </w:tc>
        <w:tc>
          <w:tcPr>
            <w:tcW w:w="3524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毕业证书编号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2298" w:type="dxa"/>
            <w:gridSpan w:val="4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137" w:type="dxa"/>
            <w:gridSpan w:val="3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428" w:type="dxa"/>
            <w:gridSpan w:val="2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3524" w:type="dxa"/>
            <w:gridSpan w:val="4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9254" w:type="dxa"/>
            <w:gridSpan w:val="14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  <w:t>临床经历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51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轮转科室</w:t>
            </w:r>
          </w:p>
        </w:tc>
        <w:tc>
          <w:tcPr>
            <w:tcW w:w="2817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起止时间（年月）</w:t>
            </w:r>
          </w:p>
        </w:tc>
        <w:tc>
          <w:tcPr>
            <w:tcW w:w="147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合计（月）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451" w:type="dxa"/>
            <w:gridSpan w:val="6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817" w:type="dxa"/>
            <w:gridSpan w:val="5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72" w:type="dxa"/>
            <w:gridSpan w:val="2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14" w:type="dxa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451" w:type="dxa"/>
            <w:gridSpan w:val="6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817" w:type="dxa"/>
            <w:gridSpan w:val="5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72" w:type="dxa"/>
            <w:gridSpan w:val="2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14" w:type="dxa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451" w:type="dxa"/>
            <w:gridSpan w:val="6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817" w:type="dxa"/>
            <w:gridSpan w:val="5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472" w:type="dxa"/>
            <w:gridSpan w:val="2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14" w:type="dxa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451" w:type="dxa"/>
            <w:gridSpan w:val="6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817" w:type="dxa"/>
            <w:gridSpan w:val="5"/>
            <w:vAlign w:val="center"/>
          </w:tcPr>
          <w:p/>
        </w:tc>
        <w:tc>
          <w:tcPr>
            <w:tcW w:w="1472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514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451" w:type="dxa"/>
            <w:gridSpan w:val="6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817" w:type="dxa"/>
            <w:gridSpan w:val="5"/>
            <w:vAlign w:val="center"/>
          </w:tcPr>
          <w:p/>
        </w:tc>
        <w:tc>
          <w:tcPr>
            <w:tcW w:w="1472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514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451" w:type="dxa"/>
            <w:gridSpan w:val="6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817" w:type="dxa"/>
            <w:gridSpan w:val="5"/>
            <w:vAlign w:val="center"/>
          </w:tcPr>
          <w:p/>
        </w:tc>
        <w:tc>
          <w:tcPr>
            <w:tcW w:w="1472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514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451" w:type="dxa"/>
            <w:gridSpan w:val="6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817" w:type="dxa"/>
            <w:gridSpan w:val="5"/>
            <w:vAlign w:val="center"/>
          </w:tcPr>
          <w:p/>
        </w:tc>
        <w:tc>
          <w:tcPr>
            <w:tcW w:w="1472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514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0" w:hRule="atLeast"/>
          <w:jc w:val="center"/>
        </w:trPr>
        <w:tc>
          <w:tcPr>
            <w:tcW w:w="4627" w:type="dxa"/>
            <w:gridSpan w:val="9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所在培养或委派单位：</w:t>
            </w:r>
          </w:p>
          <w:p>
            <w:pPr>
              <w:ind w:firstLine="980" w:firstLineChars="35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（盖章）</w:t>
            </w:r>
          </w:p>
        </w:tc>
        <w:tc>
          <w:tcPr>
            <w:tcW w:w="4627" w:type="dxa"/>
            <w:gridSpan w:val="5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培训基地意见：      负责人：</w:t>
            </w:r>
          </w:p>
          <w:p>
            <w:pPr>
              <w:ind w:firstLine="700" w:firstLineChars="25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（盖章）                 </w:t>
            </w:r>
          </w:p>
        </w:tc>
      </w:tr>
    </w:tbl>
    <w:p>
      <w:pPr>
        <w:spacing w:line="220" w:lineRule="atLeast"/>
        <w:rPr>
          <w:rFonts w:ascii="仿宋" w:hAnsi="仿宋" w:eastAsia="仿宋"/>
          <w:sz w:val="28"/>
          <w:szCs w:val="28"/>
        </w:rPr>
      </w:pPr>
    </w:p>
    <w:sectPr>
      <w:pgSz w:w="11906" w:h="16838"/>
      <w:pgMar w:top="1440" w:right="1418" w:bottom="1474" w:left="1418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mOTM1NjYyNGExODZlYmQyMzU5YjFmYzJhMDQzZjQifQ=="/>
  </w:docVars>
  <w:rsids>
    <w:rsidRoot w:val="00D31D50"/>
    <w:rsid w:val="000268DC"/>
    <w:rsid w:val="000A7703"/>
    <w:rsid w:val="000C1E66"/>
    <w:rsid w:val="000F24C9"/>
    <w:rsid w:val="00101E1F"/>
    <w:rsid w:val="0014499E"/>
    <w:rsid w:val="00146C18"/>
    <w:rsid w:val="001920C2"/>
    <w:rsid w:val="001C1B9C"/>
    <w:rsid w:val="001D598F"/>
    <w:rsid w:val="00202CB4"/>
    <w:rsid w:val="00245DE1"/>
    <w:rsid w:val="0025491E"/>
    <w:rsid w:val="002704C7"/>
    <w:rsid w:val="00272FF3"/>
    <w:rsid w:val="00293D7A"/>
    <w:rsid w:val="002A70FE"/>
    <w:rsid w:val="003174C7"/>
    <w:rsid w:val="00317B9A"/>
    <w:rsid w:val="00323B43"/>
    <w:rsid w:val="00351126"/>
    <w:rsid w:val="003B145C"/>
    <w:rsid w:val="003C6DCE"/>
    <w:rsid w:val="003D37D8"/>
    <w:rsid w:val="003F3497"/>
    <w:rsid w:val="00406E90"/>
    <w:rsid w:val="004242D6"/>
    <w:rsid w:val="00426133"/>
    <w:rsid w:val="0042650D"/>
    <w:rsid w:val="004358AB"/>
    <w:rsid w:val="004B4DC1"/>
    <w:rsid w:val="00522970"/>
    <w:rsid w:val="0055671B"/>
    <w:rsid w:val="00585F30"/>
    <w:rsid w:val="00587A87"/>
    <w:rsid w:val="005A16EC"/>
    <w:rsid w:val="005D297E"/>
    <w:rsid w:val="006544FA"/>
    <w:rsid w:val="00672187"/>
    <w:rsid w:val="006862A1"/>
    <w:rsid w:val="006C0C9A"/>
    <w:rsid w:val="00715604"/>
    <w:rsid w:val="00726805"/>
    <w:rsid w:val="00747B53"/>
    <w:rsid w:val="00777679"/>
    <w:rsid w:val="007D74C8"/>
    <w:rsid w:val="007F0ED3"/>
    <w:rsid w:val="007F28A3"/>
    <w:rsid w:val="00823F2F"/>
    <w:rsid w:val="0086541D"/>
    <w:rsid w:val="008B1CD6"/>
    <w:rsid w:val="008B7726"/>
    <w:rsid w:val="008B787E"/>
    <w:rsid w:val="00952037"/>
    <w:rsid w:val="0095376A"/>
    <w:rsid w:val="00991F27"/>
    <w:rsid w:val="009D44A3"/>
    <w:rsid w:val="009F74B6"/>
    <w:rsid w:val="00A2589C"/>
    <w:rsid w:val="00AC0015"/>
    <w:rsid w:val="00AC7BEA"/>
    <w:rsid w:val="00AD7C91"/>
    <w:rsid w:val="00B34F3D"/>
    <w:rsid w:val="00B470A9"/>
    <w:rsid w:val="00B8507B"/>
    <w:rsid w:val="00BB123E"/>
    <w:rsid w:val="00BB4111"/>
    <w:rsid w:val="00BC00EA"/>
    <w:rsid w:val="00C15259"/>
    <w:rsid w:val="00C2565C"/>
    <w:rsid w:val="00C33973"/>
    <w:rsid w:val="00C65896"/>
    <w:rsid w:val="00C674EB"/>
    <w:rsid w:val="00C82A21"/>
    <w:rsid w:val="00C917B4"/>
    <w:rsid w:val="00CB56DE"/>
    <w:rsid w:val="00CC36C2"/>
    <w:rsid w:val="00CC6456"/>
    <w:rsid w:val="00CE6639"/>
    <w:rsid w:val="00CF113E"/>
    <w:rsid w:val="00D06F96"/>
    <w:rsid w:val="00D17DA7"/>
    <w:rsid w:val="00D2785D"/>
    <w:rsid w:val="00D31D50"/>
    <w:rsid w:val="00D35FB8"/>
    <w:rsid w:val="00D376AD"/>
    <w:rsid w:val="00D45524"/>
    <w:rsid w:val="00DC057A"/>
    <w:rsid w:val="00E51B8B"/>
    <w:rsid w:val="00EF461B"/>
    <w:rsid w:val="00F12BBB"/>
    <w:rsid w:val="00F76057"/>
    <w:rsid w:val="00F87E9D"/>
    <w:rsid w:val="00FF3D78"/>
    <w:rsid w:val="08035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table" w:styleId="6">
    <w:name w:val="Light Shading Accent 2"/>
    <w:basedOn w:val="5"/>
    <w:uiPriority w:val="60"/>
    <w:pPr>
      <w:spacing w:after="0" w:line="240" w:lineRule="auto"/>
    </w:pPr>
    <w:rPr>
      <w:color w:val="943734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Char"/>
    <w:basedOn w:val="7"/>
    <w:link w:val="3"/>
    <w:semiHidden/>
    <w:uiPriority w:val="99"/>
    <w:rPr>
      <w:rFonts w:ascii="Tahoma" w:hAnsi="Tahoma"/>
      <w:sz w:val="18"/>
      <w:szCs w:val="18"/>
    </w:rPr>
  </w:style>
  <w:style w:type="character" w:customStyle="1" w:styleId="10">
    <w:name w:val="页脚 Char"/>
    <w:basedOn w:val="7"/>
    <w:link w:val="2"/>
    <w:semiHidden/>
    <w:qFormat/>
    <w:uiPriority w:val="99"/>
    <w:rPr>
      <w:rFonts w:ascii="Tahoma" w:hAnsi="Tahoma"/>
      <w:sz w:val="18"/>
      <w:szCs w:val="18"/>
    </w:rPr>
  </w:style>
  <w:style w:type="character" w:customStyle="1" w:styleId="11">
    <w:name w:val="NormalCharacter"/>
    <w:semiHidden/>
    <w:qFormat/>
    <w:uiPriority w:val="0"/>
  </w:style>
  <w:style w:type="paragraph" w:customStyle="1" w:styleId="12">
    <w:name w:val="179"/>
    <w:basedOn w:val="1"/>
    <w:qFormat/>
    <w:uiPriority w:val="0"/>
    <w:pPr>
      <w:adjustRightInd/>
      <w:snapToGrid/>
      <w:spacing w:after="0"/>
      <w:ind w:firstLine="420" w:firstLineChars="200"/>
      <w:jc w:val="both"/>
      <w:textAlignment w:val="baseline"/>
    </w:pPr>
    <w:rPr>
      <w:rFonts w:ascii="Calibri" w:hAnsi="Calibri" w:eastAsia="宋体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1395</Words>
  <Characters>1515</Characters>
  <Lines>13</Lines>
  <Paragraphs>3</Paragraphs>
  <TotalTime>802</TotalTime>
  <ScaleCrop>false</ScaleCrop>
  <LinksUpToDate>false</LinksUpToDate>
  <CharactersWithSpaces>1655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泪，只为你而流</cp:lastModifiedBy>
  <cp:lastPrinted>2022-07-26T10:39:00Z</cp:lastPrinted>
  <dcterms:modified xsi:type="dcterms:W3CDTF">2022-07-28T06:33:16Z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6F2E5EBA400049B0BE031B9E743EF87E</vt:lpwstr>
  </property>
</Properties>
</file>