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6B8" w:rsidRDefault="008566B8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566B8" w:rsidRDefault="00390DD0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OLE_LINK2"/>
      <w:bookmarkStart w:id="1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医师资格考试（甘肃考区）考生健康旅居</w:t>
      </w:r>
    </w:p>
    <w:p w:rsidR="008566B8" w:rsidRDefault="00390DD0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申报及承诺书</w:t>
      </w:r>
    </w:p>
    <w:bookmarkEnd w:id="0"/>
    <w:bookmarkEnd w:id="1"/>
    <w:p w:rsidR="008566B8" w:rsidRDefault="00390DD0">
      <w:pPr>
        <w:spacing w:line="440" w:lineRule="exact"/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1732"/>
        <w:gridCol w:w="965"/>
        <w:gridCol w:w="1153"/>
        <w:gridCol w:w="1567"/>
        <w:gridCol w:w="772"/>
        <w:gridCol w:w="721"/>
        <w:gridCol w:w="661"/>
      </w:tblGrid>
      <w:tr w:rsidR="008566B8">
        <w:trPr>
          <w:trHeight w:val="667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1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566B8">
        <w:trPr>
          <w:trHeight w:val="844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住址</w:t>
            </w:r>
          </w:p>
        </w:tc>
        <w:tc>
          <w:tcPr>
            <w:tcW w:w="22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12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566B8">
        <w:trPr>
          <w:trHeight w:val="1253"/>
        </w:trPr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流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行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病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学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36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本人考前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天内是否在国内疫情中高风险地区或国（境）外旅居。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 w:rsidR="008566B8">
        <w:trPr>
          <w:trHeight w:val="1253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36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本人考前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天内是否密切接触新冠肺炎确诊病例、疑似病例或无症状感染者。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 w:rsidR="008566B8">
        <w:trPr>
          <w:trHeight w:val="1253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36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 w:rsidR="008566B8">
        <w:trPr>
          <w:trHeight w:val="5723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6B8" w:rsidRDefault="008566B8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考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承</w:t>
            </w: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444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66B8" w:rsidRDefault="008566B8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:rsidR="008566B8" w:rsidRDefault="00390DD0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本人在此郑重承诺：填报、提交和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:rsidR="008566B8" w:rsidRDefault="008566B8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:rsidR="008566B8" w:rsidRDefault="008566B8">
            <w:pPr>
              <w:spacing w:line="38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:rsidR="008566B8" w:rsidRDefault="00390DD0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考生签名：</w:t>
            </w:r>
          </w:p>
          <w:p w:rsidR="008566B8" w:rsidRDefault="008566B8">
            <w:pPr>
              <w:spacing w:line="380" w:lineRule="exac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  <w:p w:rsidR="008566B8" w:rsidRDefault="00390DD0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                               2022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</w:tbl>
    <w:p w:rsidR="008566B8" w:rsidRDefault="008566B8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566B8" w:rsidRDefault="008566B8">
      <w:pPr>
        <w:rPr>
          <w:rFonts w:ascii="仿宋_GB2312" w:eastAsia="仿宋_GB2312" w:hAnsi="仿宋_GB2312" w:cs="仿宋_GB2312"/>
          <w:sz w:val="28"/>
          <w:szCs w:val="28"/>
        </w:rPr>
      </w:pPr>
    </w:p>
    <w:sectPr w:rsidR="00856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008566B8"/>
    <w:rsid w:val="00390DD0"/>
    <w:rsid w:val="008566B8"/>
    <w:rsid w:val="098E7E8D"/>
    <w:rsid w:val="2CE57B92"/>
    <w:rsid w:val="2FE331B5"/>
    <w:rsid w:val="38F664D0"/>
    <w:rsid w:val="3A19685F"/>
    <w:rsid w:val="5545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8D199F"/>
  <w15:docId w15:val="{D105FE12-8452-4EE5-A7B3-34B4A31EC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rFonts w:ascii="Times New Roman" w:eastAsia="宋体" w:hAnsi="Times New Roman" w:cs="Times New Roman"/>
      <w:color w:val="0000FF"/>
      <w:sz w:val="2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虎快快</dc:creator>
  <cp:lastModifiedBy>lenovo</cp:lastModifiedBy>
  <cp:revision>3</cp:revision>
  <cp:lastPrinted>2022-08-08T02:50:00Z</cp:lastPrinted>
  <dcterms:created xsi:type="dcterms:W3CDTF">2022-08-03T12:00:00Z</dcterms:created>
  <dcterms:modified xsi:type="dcterms:W3CDTF">2022-08-09T02:11:00Z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5367ee211733481d89e44e3fb2d8786c</vt:lpwstr>
  </property>
</Properties>
</file>