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山西省20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年度住院医师规范化培训调剂申请表</w:t>
      </w:r>
    </w:p>
    <w:p>
      <w:pPr>
        <w:textAlignment w:val="center"/>
        <w:rPr>
          <w:b/>
          <w:bCs/>
          <w:vanish/>
          <w:sz w:val="19"/>
          <w:szCs w:val="19"/>
        </w:rPr>
      </w:pPr>
    </w:p>
    <w:tbl>
      <w:tblPr>
        <w:tblStyle w:val="2"/>
        <w:tblW w:w="100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659"/>
        <w:gridCol w:w="840"/>
        <w:gridCol w:w="112"/>
        <w:gridCol w:w="104"/>
        <w:gridCol w:w="1199"/>
        <w:gridCol w:w="21"/>
        <w:gridCol w:w="408"/>
        <w:gridCol w:w="245"/>
        <w:gridCol w:w="79"/>
        <w:gridCol w:w="1144"/>
        <w:gridCol w:w="972"/>
        <w:gridCol w:w="621"/>
        <w:gridCol w:w="343"/>
        <w:gridCol w:w="17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学员编号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英语水平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6404" w:type="dxa"/>
            <w:gridSpan w:val="1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是否执业医师</w:t>
            </w:r>
          </w:p>
        </w:tc>
        <w:tc>
          <w:tcPr>
            <w:tcW w:w="659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141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医师资格证书号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志愿报考情况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2"/>
              <w:tblW w:w="10018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61"/>
              <w:gridCol w:w="49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32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申请人签字：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 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市卫生</w:t>
                  </w:r>
                  <w:r>
                    <w:rPr>
                      <w:rFonts w:hint="eastAsia" w:ascii="宋体" w:hAnsi="宋体"/>
                      <w:bCs/>
                      <w:szCs w:val="21"/>
                      <w:lang w:val="en-US" w:eastAsia="zh-CN"/>
                    </w:rPr>
                    <w:t>健康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行政部门意见（委直属单位此项不填）：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年      月      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37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同意录取,纳入培训年限第    年( □ 直接参加考试)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审核单位意见：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人员信息审核：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培训年限审核：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</w:p>
                <w:p>
                  <w:pPr>
                    <w:spacing w:line="420" w:lineRule="atLeast"/>
                    <w:ind w:firstLine="2524" w:firstLineChars="1202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年      月      日</w:t>
                  </w:r>
                </w:p>
              </w:tc>
            </w:tr>
          </w:tbl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2"/>
              <w:tblW w:w="8425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42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正式录取培训基地名称：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培训基地联系人：                                联系电话：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委派单位单位联系人：                            联系电话：</w:t>
                  </w:r>
                </w:p>
              </w:tc>
            </w:tr>
          </w:tbl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NDhlNWFlMzc0NzBhMzllZWQ1YTA0NDBiMzI2NzcifQ=="/>
  </w:docVars>
  <w:rsids>
    <w:rsidRoot w:val="2B581A8D"/>
    <w:rsid w:val="2B58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2022-08-08T08:09:00Z</dcterms:created>
  <dc:creator>吕小布</dc:creator>
  <cp:lastModifiedBy>吕小布</cp:lastModifiedBy>
  <dcterms:modified xsi:type="dcterms:W3CDTF">2022-08-08T08:10:32Z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700452F9E77C4B69986FCF287DF74063</vt:lpwstr>
  </property>
</Properties>
</file>