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山西省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年度住院医师规范化培训调剂确认书</w:t>
      </w:r>
    </w:p>
    <w:p>
      <w:pPr>
        <w:ind w:firstLine="560" w:firstLineChars="200"/>
        <w:jc w:val="center"/>
        <w:rPr>
          <w:rFonts w:ascii="仿宋_GB2312" w:eastAsia="仿宋_GB2312"/>
          <w:sz w:val="28"/>
          <w:szCs w:val="28"/>
        </w:rPr>
      </w:pPr>
    </w:p>
    <w:p>
      <w:pPr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），系报考山西省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年度住院医师规范化培训的学员（学员编号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，），现自愿申请调剂至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医院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专业（代码：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）参加住院医师规范化培训，如违约愿意承担由此引起的相关责任。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特此保证！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本人亲笔签名：</w:t>
      </w:r>
    </w:p>
    <w:p>
      <w:pPr>
        <w:ind w:firstLine="64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  月     日</w:t>
      </w:r>
    </w:p>
    <w:p>
      <w:pPr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spacing w:beforeLines="50" w:line="360" w:lineRule="auto"/>
        <w:ind w:left="82" w:leftChars="-59" w:hanging="206" w:hangingChars="57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sz w:val="36"/>
          <w:szCs w:val="36"/>
        </w:rPr>
        <w:t>培训基地意见</w:t>
      </w:r>
    </w:p>
    <w:p>
      <w:pPr>
        <w:spacing w:beforeLines="50" w:line="360" w:lineRule="auto"/>
        <w:ind w:left="38" w:leftChars="18"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经统一笔试后，按照成绩同意录取至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专业（代码：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spacing w:beforeLines="50" w:line="360" w:lineRule="auto"/>
        <w:ind w:left="38" w:leftChars="18"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负责人签字：</w:t>
      </w:r>
    </w:p>
    <w:p>
      <w:pPr>
        <w:spacing w:beforeLines="50" w:line="360" w:lineRule="auto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培训基地（盖章）：</w:t>
      </w:r>
    </w:p>
    <w:p>
      <w:pPr>
        <w:spacing w:beforeLines="50" w:line="360" w:lineRule="auto"/>
        <w:ind w:left="58" w:leftChars="-59" w:hanging="182" w:hangingChars="57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           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月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spacing w:beforeLines="50" w:line="360" w:lineRule="auto"/>
        <w:ind w:left="59" w:leftChars="-59" w:hanging="183" w:hangingChars="57"/>
        <w:rPr>
          <w:rFonts w:ascii="楷体" w:hAnsi="楷体" w:eastAsia="楷体"/>
          <w:b/>
          <w:sz w:val="32"/>
          <w:szCs w:val="32"/>
        </w:rPr>
      </w:pPr>
    </w:p>
    <w:p>
      <w:r>
        <w:rPr>
          <w:rFonts w:hint="eastAsia" w:ascii="楷体" w:hAnsi="楷体" w:eastAsia="楷体"/>
          <w:b/>
          <w:sz w:val="24"/>
        </w:rPr>
        <w:t>说明：本调剂确认书待基地对调剂学员完成统一笔试，和培训学员达成调剂意向后签署，由培训基地保存。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jg2MDViYTQ5YTNiZmVkZGQ0OGNiMDZjNjMyNmVjZTYifQ=="/>
  </w:docVars>
  <w:rsids>
    <w:rsidRoot w:val="00F8157C"/>
    <w:rsid w:val="00174691"/>
    <w:rsid w:val="0022588A"/>
    <w:rsid w:val="002C1ECC"/>
    <w:rsid w:val="00A23525"/>
    <w:rsid w:val="00F8157C"/>
    <w:rsid w:val="069222B4"/>
    <w:rsid w:val="3D283EE9"/>
    <w:rsid w:val="4D143797"/>
    <w:rsid w:val="4E4E3C10"/>
    <w:rsid w:val="583E694C"/>
    <w:rsid w:val="58D14C0E"/>
    <w:rsid w:val="60ED15E4"/>
    <w:rsid w:val="74107135"/>
    <w:rsid w:val="7F431F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220</Words>
  <Characters>226</Characters>
  <Lines>3</Lines>
  <Paragraphs>1</Paragraphs>
  <TotalTime>250</TotalTime>
  <ScaleCrop>false</ScaleCrop>
  <LinksUpToDate>false</LinksUpToDate>
  <CharactersWithSpaces>429</CharactersWithSpaces>
  <Application>WPS Office_11.1.0.11807_F1E327BC-269C-435d-A152-05C5408002CA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2018-07-31T09:00:00Z</dcterms:created>
  <dc:creator>Users</dc:creator>
  <cp:lastModifiedBy>Renee ☀</cp:lastModifiedBy>
  <cp:lastPrinted>2022-08-03T03:13:56Z</cp:lastPrinted>
  <dcterms:modified xsi:type="dcterms:W3CDTF">2022-08-03T07:32:07Z</dcterms:modified>
  <dc:title>附件2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2052-11.1.0.11807</vt:lpwstr>
  </property>
  <property fmtid="{D5CDD505-2E9C-101B-9397-08002B2CF9AE}" pid="3" name="ICV">
    <vt:lpwstr>691CCD86EEC147FBB9E36354F6FA2A7A</vt:lpwstr>
  </property>
</Properties>
</file>