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“兰州市人事培训考试局考务通”二维码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869440" cy="2091690"/>
            <wp:effectExtent l="0" t="0" r="16510" b="3810"/>
            <wp:docPr id="1" name="图片 1" descr="兰州市人事培训考试局考务通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兰州市人事培训考试局考务通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注意：考生必须如实提交问卷，因个人原因未如实填写的，视同放弃考试。凡隐瞒或谎报旅居史、健康状况等疫情防控重点信息的，将按照疫情防控相关规定严肃处理，并由考生本人承担相应法律责任。</w:t>
      </w:r>
    </w:p>
    <w:p>
      <w:pPr>
        <w:ind w:firstLine="4160" w:firstLineChars="1300"/>
        <w:jc w:val="both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4480" w:firstLineChars="1400"/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3YWRiNzQ4NmVjZDFhZjczNTkyODIxYjEzMjllZjIifQ=="/>
  </w:docVars>
  <w:rsids>
    <w:rsidRoot w:val="7D1B2524"/>
    <w:rsid w:val="088E16D4"/>
    <w:rsid w:val="09780A21"/>
    <w:rsid w:val="0DCF74C3"/>
    <w:rsid w:val="14D81E60"/>
    <w:rsid w:val="1D5540AB"/>
    <w:rsid w:val="1E412E6C"/>
    <w:rsid w:val="1ECC6010"/>
    <w:rsid w:val="20B91C21"/>
    <w:rsid w:val="2788372D"/>
    <w:rsid w:val="2AB35D50"/>
    <w:rsid w:val="2D3A3741"/>
    <w:rsid w:val="3B1E485A"/>
    <w:rsid w:val="41E62CDB"/>
    <w:rsid w:val="586C0788"/>
    <w:rsid w:val="5CBE37DE"/>
    <w:rsid w:val="621C0174"/>
    <w:rsid w:val="70D24EBE"/>
    <w:rsid w:val="762A0618"/>
    <w:rsid w:val="7D1B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346</Characters>
  <Lines>0</Lines>
  <Paragraphs>0</Paragraphs>
  <TotalTime>2</TotalTime>
  <ScaleCrop>false</ScaleCrop>
  <LinksUpToDate>false</LinksUpToDate>
  <CharactersWithSpaces>346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2022-08-06T02:31:00Z</dcterms:created>
  <dc:creator>紫砂</dc:creator>
  <cp:lastModifiedBy>杨海霞</cp:lastModifiedBy>
  <dcterms:modified xsi:type="dcterms:W3CDTF">2022-08-10T16:14:05Z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079E46A3885741B286D0A813654F117E</vt:lpwstr>
  </property>
</Properties>
</file>