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丁沟镇卫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丁沟镇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5Y2Y5NmFlZTI2MzYzNjFhMzM1NDMwOWM4ZmViMTc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16A07F2"/>
    <w:rsid w:val="05700BCE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2E7E70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4</TotalTime>
  <ScaleCrop>false</ScaleCrop>
  <LinksUpToDate>false</LinksUpToDate>
  <CharactersWithSpaces>547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林非欢</cp:lastModifiedBy>
  <cp:lastPrinted>2021-04-13T07:36:00Z</cp:lastPrinted>
  <dcterms:modified xsi:type="dcterms:W3CDTF">2022-08-05T00:05:27Z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16786B0CE3D0404F857E442BDEE9F8C9</vt:lpwstr>
  </property>
</Properties>
</file>