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委培住院医师单位介绍信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德州市中医院中医住院医师规范化培训基地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>
      <w:pPr>
        <w:widowControl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兹有我院职工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-20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）需参加住院医师规范化培训且符合报名条件，我院同意其到贵基地进行住院医师规范化培训，并确保其遵照国家省市要求按时完成培训任务。培训专业为：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，请贵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部门予以办理规培招录报名手续。</w:t>
      </w:r>
    </w:p>
    <w:p>
      <w:pPr>
        <w:widowControl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我单位负责的联系部门：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，联系人：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widowControl/>
        <w:ind w:firstLine="6104" w:firstLineChars="19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                             </w:t>
      </w:r>
    </w:p>
    <w:p>
      <w:pPr>
        <w:widowControl/>
        <w:jc w:val="righ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单位名称（盖公章）</w:t>
      </w:r>
    </w:p>
    <w:p>
      <w:pPr>
        <w:widowControl/>
        <w:ind w:firstLine="5783" w:firstLineChars="18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    月   日</w:t>
      </w:r>
    </w:p>
    <w:p>
      <w:pPr>
        <w:widowControl/>
        <w:ind w:firstLine="6104" w:firstLineChars="19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MjIxMGQ4MGFjOGYyNjE1ODM4ZDA0OGQxNThlZTQifQ=="/>
  </w:docVars>
  <w:rsids>
    <w:rsidRoot w:val="00000000"/>
    <w:rsid w:val="4DA05033"/>
    <w:rsid w:val="51BA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4</TotalTime>
  <ScaleCrop>false</ScaleCrop>
  <LinksUpToDate>false</LinksUpToDate>
  <CharactersWithSpaces>244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2021-08-05T01:30:00Z</dcterms:created>
  <dc:creator>Administrator</dc:creator>
  <cp:lastModifiedBy>－y</cp:lastModifiedBy>
  <dcterms:modified xsi:type="dcterms:W3CDTF">2022-08-06T11:01:43Z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B133501386E842CFBC03ABF0EADFC645</vt:lpwstr>
  </property>
</Properties>
</file>