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F03" w:rsidRDefault="00035937" w:rsidP="00035937">
      <w:pPr>
        <w:spacing w:line="560" w:lineRule="exact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附件：</w:t>
      </w:r>
    </w:p>
    <w:p w:rsidR="00A40F03" w:rsidRDefault="00035937">
      <w:pPr>
        <w:spacing w:after="240" w:line="560" w:lineRule="exact"/>
        <w:ind w:firstLineChars="145" w:firstLine="638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考生承诺书</w:t>
      </w:r>
    </w:p>
    <w:p w:rsidR="00A40F03" w:rsidRDefault="00035937">
      <w:pPr>
        <w:spacing w:after="240" w:line="560" w:lineRule="exact"/>
        <w:ind w:firstLineChars="145" w:firstLine="464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姓名：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），是报名参加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 2022 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年卫生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专业技术资格考试暨护士执业资格考试（以下简称两考）的考生，</w:t>
      </w:r>
      <w:r>
        <w:rPr>
          <w:rFonts w:ascii="仿宋_GB2312" w:eastAsia="仿宋_GB2312" w:hAnsi="仿宋_GB2312" w:cs="仿宋_GB2312" w:hint="eastAsia"/>
          <w:sz w:val="32"/>
          <w:szCs w:val="32"/>
        </w:rPr>
        <w:t>在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月考试当天因疫情封管控</w:t>
      </w:r>
      <w:r>
        <w:rPr>
          <w:rFonts w:ascii="仿宋_GB2312" w:eastAsia="仿宋_GB2312" w:hAnsi="仿宋_GB2312" w:cs="仿宋_GB2312" w:hint="eastAsia"/>
          <w:sz w:val="32"/>
          <w:szCs w:val="32"/>
        </w:rPr>
        <w:t>原因</w:t>
      </w:r>
      <w:r>
        <w:rPr>
          <w:rFonts w:ascii="仿宋_GB2312" w:eastAsia="仿宋_GB2312" w:hAnsi="仿宋_GB2312" w:cs="仿宋_GB2312" w:hint="eastAsia"/>
          <w:sz w:val="32"/>
          <w:szCs w:val="32"/>
        </w:rPr>
        <w:t>（或任在防疫一线）</w:t>
      </w:r>
      <w:r>
        <w:rPr>
          <w:rFonts w:ascii="仿宋_GB2312" w:eastAsia="仿宋_GB2312" w:hAnsi="仿宋_GB2312" w:cs="仿宋_GB2312" w:hint="eastAsia"/>
          <w:sz w:val="32"/>
          <w:szCs w:val="32"/>
        </w:rPr>
        <w:t>未能参加本年度的两考考试。现申请参加本年度两考补考</w:t>
      </w:r>
      <w:r>
        <w:rPr>
          <w:rFonts w:ascii="仿宋_GB2312" w:eastAsia="仿宋_GB2312" w:hAnsi="仿宋_GB2312" w:cs="仿宋_GB2312" w:hint="eastAsia"/>
          <w:sz w:val="32"/>
          <w:szCs w:val="32"/>
        </w:rPr>
        <w:t>或成绩滚动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，并郑重承诺：</w:t>
      </w:r>
    </w:p>
    <w:p w:rsidR="00A40F03" w:rsidRDefault="00035937">
      <w:pPr>
        <w:spacing w:after="240" w:line="560" w:lineRule="exact"/>
        <w:ind w:firstLineChars="145" w:firstLine="464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一、自觉接受两考考试工作相关调查、检查和管理，并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依要求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>
        <w:rPr>
          <w:rFonts w:ascii="仿宋_GB2312" w:eastAsia="仿宋_GB2312" w:hAnsi="仿宋_GB2312" w:cs="仿宋_GB2312" w:hint="eastAsia"/>
          <w:sz w:val="32"/>
          <w:szCs w:val="32"/>
        </w:rPr>
        <w:t>相关社区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医疗</w:t>
      </w:r>
      <w:r>
        <w:rPr>
          <w:rFonts w:ascii="仿宋_GB2312" w:eastAsia="仿宋_GB2312" w:hAnsi="仿宋_GB2312" w:cs="仿宋_GB2312" w:hint="eastAsia"/>
          <w:sz w:val="32"/>
          <w:szCs w:val="32"/>
        </w:rPr>
        <w:t>机构</w:t>
      </w:r>
      <w:r>
        <w:rPr>
          <w:rFonts w:ascii="仿宋_GB2312" w:eastAsia="仿宋_GB2312" w:hAnsi="仿宋_GB2312" w:cs="仿宋_GB2312" w:hint="eastAsia"/>
          <w:sz w:val="32"/>
          <w:szCs w:val="32"/>
        </w:rPr>
        <w:t>等</w:t>
      </w:r>
      <w:r>
        <w:rPr>
          <w:rFonts w:ascii="仿宋_GB2312" w:eastAsia="仿宋_GB2312" w:hAnsi="仿宋_GB2312" w:cs="仿宋_GB2312" w:hint="eastAsia"/>
          <w:sz w:val="32"/>
          <w:szCs w:val="32"/>
        </w:rPr>
        <w:t>出具的关于新冠疫情防控的证明材料。</w:t>
      </w:r>
    </w:p>
    <w:p w:rsidR="00A40F03" w:rsidRDefault="00035937">
      <w:pPr>
        <w:spacing w:after="240" w:line="560" w:lineRule="exact"/>
        <w:ind w:firstLineChars="145" w:firstLine="464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二、诚实守信、遵纪守法，不参与弄虚作假，所提供的全部材料真实、有效、与事实相符。</w:t>
      </w:r>
    </w:p>
    <w:p w:rsidR="00A40F03" w:rsidRDefault="00035937">
      <w:pPr>
        <w:spacing w:after="240" w:line="560" w:lineRule="exact"/>
        <w:ind w:firstLineChars="145" w:firstLine="464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本人知晓并充分理解上述承诺内容，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若承诺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不实或违背承诺，愿按照“利用伪造证件、证明及其他虚假材料报名的，当年考试成绩无效，在</w:t>
      </w:r>
      <w:r>
        <w:rPr>
          <w:rFonts w:ascii="仿宋_GB2312" w:eastAsia="仿宋_GB2312" w:hAnsi="仿宋_GB2312" w:cs="仿宋_GB2312" w:hint="eastAsia"/>
          <w:sz w:val="32"/>
          <w:szCs w:val="32"/>
        </w:rPr>
        <w:t> 2 </w:t>
      </w:r>
      <w:r>
        <w:rPr>
          <w:rFonts w:ascii="仿宋_GB2312" w:eastAsia="仿宋_GB2312" w:hAnsi="仿宋_GB2312" w:cs="仿宋_GB2312" w:hint="eastAsia"/>
          <w:sz w:val="32"/>
          <w:szCs w:val="32"/>
        </w:rPr>
        <w:t>年内不得报考卫生专业技术资格暨护士执业资格”及其他相关法律法规承担全部法律责任。</w:t>
      </w:r>
    </w:p>
    <w:p w:rsidR="00A40F03" w:rsidRDefault="00035937">
      <w:pPr>
        <w:spacing w:after="240" w:line="560" w:lineRule="exact"/>
        <w:ind w:firstLineChars="145" w:firstLine="464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特此承诺。</w:t>
      </w:r>
    </w:p>
    <w:p w:rsidR="00A40F03" w:rsidRDefault="00035937">
      <w:pPr>
        <w:spacing w:after="240" w:line="560" w:lineRule="exact"/>
        <w:ind w:firstLineChars="145" w:firstLine="464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A40F03" w:rsidRDefault="00035937">
      <w:pPr>
        <w:spacing w:after="240" w:line="560" w:lineRule="exact"/>
        <w:ind w:firstLineChars="145" w:firstLine="464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A40F03" w:rsidRDefault="00035937">
      <w:pPr>
        <w:spacing w:after="240" w:line="560" w:lineRule="exact"/>
        <w:ind w:firstLineChars="145" w:firstLine="464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</w:t>
      </w:r>
    </w:p>
    <w:p w:rsidR="00A40F03" w:rsidRDefault="00035937">
      <w:pPr>
        <w:spacing w:after="240" w:line="560" w:lineRule="exact"/>
        <w:ind w:firstLineChars="145" w:firstLine="464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sectPr w:rsidR="00A40F03">
      <w:pgSz w:w="11906" w:h="16838"/>
      <w:pgMar w:top="1440" w:right="1800" w:bottom="111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yZDk3M2NiZmE3MTY4ZDE2NjQ4NzZmNjE4YzZlYjYifQ=="/>
  </w:docVars>
  <w:rsids>
    <w:rsidRoot w:val="7571296E"/>
    <w:rsid w:val="00035937"/>
    <w:rsid w:val="001D5A40"/>
    <w:rsid w:val="00A40F03"/>
    <w:rsid w:val="07064122"/>
    <w:rsid w:val="0AC534D0"/>
    <w:rsid w:val="0F2C1D70"/>
    <w:rsid w:val="112076B2"/>
    <w:rsid w:val="16A320A2"/>
    <w:rsid w:val="17B4114C"/>
    <w:rsid w:val="1909078C"/>
    <w:rsid w:val="23AE45CE"/>
    <w:rsid w:val="25E57120"/>
    <w:rsid w:val="26487037"/>
    <w:rsid w:val="267151A0"/>
    <w:rsid w:val="274F43F6"/>
    <w:rsid w:val="29DF24A1"/>
    <w:rsid w:val="2BA016C4"/>
    <w:rsid w:val="3159659D"/>
    <w:rsid w:val="36B67FED"/>
    <w:rsid w:val="3FFD0A77"/>
    <w:rsid w:val="4A61468D"/>
    <w:rsid w:val="4E437F61"/>
    <w:rsid w:val="56D77DE0"/>
    <w:rsid w:val="62612C54"/>
    <w:rsid w:val="638766EA"/>
    <w:rsid w:val="63EB0940"/>
    <w:rsid w:val="65C71020"/>
    <w:rsid w:val="663303A7"/>
    <w:rsid w:val="68D777CC"/>
    <w:rsid w:val="6F2968A7"/>
    <w:rsid w:val="71012EEA"/>
    <w:rsid w:val="74956EB9"/>
    <w:rsid w:val="7571296E"/>
    <w:rsid w:val="778600CC"/>
    <w:rsid w:val="7DEB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8E62E63-371C-42C9-A332-4F912F74A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Panda妹</dc:creator>
  <cp:lastModifiedBy>赖建刚</cp:lastModifiedBy>
  <cp:revision>2</cp:revision>
  <dcterms:created xsi:type="dcterms:W3CDTF">2022-09-28T06:19:00Z</dcterms:created>
  <dcterms:modified xsi:type="dcterms:W3CDTF">2022-09-28T06:19:00Z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80704FFFBBC04E508D94AD2AD803ADCA</vt:lpwstr>
  </property>
</Properties>
</file>