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left"/>
        <w:textAlignment w:val="auto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疫情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安全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责任承诺书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姓    名：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/>
          <w:sz w:val="24"/>
          <w:szCs w:val="24"/>
        </w:rPr>
        <w:t xml:space="preserve"> 性  别：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</w:t>
      </w:r>
      <w:r>
        <w:rPr>
          <w:rFonts w:hint="eastAsia" w:ascii="仿宋" w:hAnsi="仿宋" w:eastAsia="仿宋"/>
          <w:sz w:val="24"/>
          <w:szCs w:val="24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身份证号：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/>
          <w:sz w:val="24"/>
          <w:szCs w:val="24"/>
        </w:rPr>
        <w:t xml:space="preserve"> 有效手机联系方式：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本人考前14日内住址（请详细填写，住址请具体到街道/社区及门牌号或宾馆地址）：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</w:rPr>
        <w:t>1.本人考前14日内，是否出现发热、干咳、乏力、鼻塞、流涕、咽痛、腹泻等症状。□是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</w:rPr>
        <w:t>2.本人是否属于新冠肺炎确诊病例</w:t>
      </w:r>
      <w:r>
        <w:rPr>
          <w:rFonts w:hint="eastAsia" w:ascii="仿宋" w:hAnsi="仿宋" w:eastAsia="仿宋"/>
          <w:spacing w:val="-20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spacing w:val="-20"/>
          <w:sz w:val="24"/>
          <w:szCs w:val="24"/>
        </w:rPr>
        <w:t>疑似病例</w:t>
      </w:r>
      <w:r>
        <w:rPr>
          <w:rFonts w:hint="eastAsia" w:ascii="仿宋" w:hAnsi="仿宋" w:eastAsia="仿宋"/>
          <w:spacing w:val="-20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无症状感染者。                 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 □是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</w:rPr>
        <w:t xml:space="preserve">3.本人考前14日内，是否在居住地有被隔离或曾被隔离且未做核酸检测。        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 □是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</w:rPr>
        <w:t xml:space="preserve">4.本人考前14日内，是否从省外中高风险地区入赣。                          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 xml:space="preserve">      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 □是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</w:rPr>
        <w:t>5.本人考前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>28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日内，是否从境外（含港澳台）入赣。                         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 xml:space="preserve">      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  □是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pacing w:val="-20"/>
          <w:sz w:val="24"/>
          <w:szCs w:val="24"/>
          <w:lang w:eastAsia="zh-CN"/>
        </w:rPr>
      </w:pP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spacing w:val="-20"/>
          <w:sz w:val="24"/>
          <w:szCs w:val="24"/>
        </w:rPr>
        <w:t>.本人考前14日内是否与新冠肺炎确诊病例、疑似病例或已发现无症状感染者有接触史</w:t>
      </w:r>
      <w:r>
        <w:rPr>
          <w:rFonts w:hint="eastAsia" w:ascii="仿宋" w:hAnsi="仿宋" w:eastAsia="仿宋"/>
          <w:spacing w:val="-2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7400" w:firstLineChars="3700"/>
        <w:jc w:val="both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</w:rPr>
        <w:t>□是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.本人考前14日内是否与来自境外（含港澳台）人员有接触史。                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/>
          <w:spacing w:val="-20"/>
          <w:sz w:val="24"/>
          <w:szCs w:val="24"/>
        </w:rPr>
        <w:t>□是 □否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pacing w:val="-20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.本人健康码是否为绿码。                                               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 xml:space="preserve">             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 □是 □否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both"/>
        <w:textAlignment w:val="auto"/>
        <w:rPr>
          <w:rFonts w:hint="default" w:ascii="仿宋" w:hAnsi="仿宋" w:eastAsia="仿宋" w:cs="Times New Roman"/>
          <w:spacing w:val="-2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Times New Roman"/>
          <w:spacing w:val="-20"/>
          <w:kern w:val="2"/>
          <w:sz w:val="24"/>
          <w:szCs w:val="24"/>
          <w:lang w:val="en-US" w:eastAsia="zh-CN" w:bidi="ar-SA"/>
        </w:rPr>
        <w:t xml:space="preserve">9.本人48小时内核酸检测是否为阴性。                                                </w:t>
      </w:r>
      <w:r>
        <w:rPr>
          <w:rFonts w:hint="eastAsia" w:ascii="仿宋" w:hAnsi="仿宋" w:eastAsia="仿宋"/>
          <w:spacing w:val="-20"/>
          <w:sz w:val="24"/>
          <w:szCs w:val="24"/>
        </w:rPr>
        <w:t>□是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/>
          <w:spacing w:val="-20"/>
          <w:sz w:val="24"/>
          <w:szCs w:val="24"/>
        </w:rPr>
        <w:t>.共同居住家庭成员中是否有上述1至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的情况。                            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 xml:space="preserve">       </w:t>
      </w:r>
      <w:r>
        <w:rPr>
          <w:rFonts w:hint="eastAsia" w:ascii="仿宋" w:hAnsi="仿宋" w:eastAsia="仿宋"/>
          <w:spacing w:val="-20"/>
          <w:sz w:val="24"/>
          <w:szCs w:val="24"/>
        </w:rPr>
        <w:t xml:space="preserve"> □是 □</w:t>
      </w:r>
      <w:r>
        <w:rPr>
          <w:rFonts w:hint="eastAsia" w:ascii="仿宋" w:hAnsi="仿宋" w:eastAsia="仿宋"/>
          <w:sz w:val="24"/>
          <w:szCs w:val="24"/>
        </w:rPr>
        <w:t xml:space="preserve">否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80" w:firstLineChars="200"/>
        <w:textAlignment w:val="auto"/>
        <w:rPr>
          <w:rFonts w:hint="eastAsia" w:ascii="仿宋_GB2312" w:eastAsia="仿宋_GB2312"/>
          <w:b/>
          <w:bCs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firstLine="463" w:firstLineChars="193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本人承诺近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28日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内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无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境外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（含港澳台）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旅居史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，近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14天内无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国内中高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风险地区旅居史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、无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确诊病例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疑似病例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无症状感染者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接触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史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eastAsia="zh-CN" w:bidi="ar"/>
        </w:rPr>
        <w:t>无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4"/>
          <w:szCs w:val="24"/>
          <w:lang w:bidi="ar"/>
        </w:rPr>
        <w:t>发热、咳嗽等呼吸道症状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如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违反承诺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，本人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将取消录用资格，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承担由此引起的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相关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责任，并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按国家有关规定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接受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处罚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20"/>
        <w:textAlignment w:val="auto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20"/>
        <w:textAlignment w:val="auto"/>
        <w:rPr>
          <w:rFonts w:hint="default" w:ascii="仿宋_GB2312" w:eastAsia="仿宋_GB2312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本人签名：                              填写日期：</w:t>
      </w:r>
    </w:p>
    <w:p>
      <w:pPr>
        <w:rPr>
          <w:rFonts w:hint="default"/>
          <w:lang w:val="en-US" w:eastAsia="zh-CN"/>
        </w:rPr>
      </w:pPr>
    </w:p>
    <w:p>
      <w:pPr>
        <w:ind w:firstLine="420" w:firstLineChars="200"/>
        <w:rPr>
          <w:rFonts w:hint="eastAsia" w:ascii="仿宋" w:hAnsi="仿宋" w:eastAsia="仿宋"/>
          <w:color w:val="000000"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MmNiZThjZTg4MWU4ODU2NTAxYzFkNWEwODkwZmIifQ=="/>
  </w:docVars>
  <w:rsids>
    <w:rsidRoot w:val="280C2E26"/>
    <w:rsid w:val="0A223F7D"/>
    <w:rsid w:val="26D52D7B"/>
    <w:rsid w:val="280C2E26"/>
    <w:rsid w:val="465D3142"/>
    <w:rsid w:val="62447E61"/>
    <w:rsid w:val="7D8A1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 w:eastAsia="黑体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495</Words>
  <Characters>516</Characters>
  <Lines>0</Lines>
  <Paragraphs>0</Paragraphs>
  <TotalTime>13</TotalTime>
  <ScaleCrop>false</ScaleCrop>
  <LinksUpToDate>false</LinksUpToDate>
  <CharactersWithSpaces>1055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2022-10-24T07:53:00Z</dcterms:created>
  <dc:creator>红豆包包子</dc:creator>
  <cp:lastModifiedBy>WPS_1571304302</cp:lastModifiedBy>
  <cp:lastPrinted>2022-10-28T03:04:00Z</cp:lastPrinted>
  <dcterms:modified xsi:type="dcterms:W3CDTF">2022-11-01T00:50:52Z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46CFB56E06294D9FA0B015C213D355B7</vt:lpwstr>
  </property>
</Properties>
</file>