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 w:cs="宋体"/>
          <w:b/>
          <w:bCs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</w:rPr>
        <w:t>附件1：嘉善县卫生健康系统赴杭州</w:t>
      </w:r>
      <w:r>
        <w:rPr>
          <w:rFonts w:ascii="宋体" w:hAnsi="宋体" w:cs="宋体"/>
          <w:b/>
          <w:bCs/>
          <w:kern w:val="0"/>
          <w:sz w:val="30"/>
          <w:szCs w:val="30"/>
        </w:rPr>
        <w:t>医学院、</w:t>
      </w:r>
      <w:r>
        <w:rPr>
          <w:rFonts w:hint="eastAsia" w:ascii="宋体" w:hAnsi="宋体" w:cs="宋体"/>
          <w:b/>
          <w:bCs/>
          <w:kern w:val="0"/>
          <w:sz w:val="30"/>
          <w:szCs w:val="30"/>
        </w:rPr>
        <w:t>浙江中医药大学招聘计划</w:t>
      </w:r>
    </w:p>
    <w:tbl>
      <w:tblPr>
        <w:tblStyle w:val="2"/>
        <w:tblW w:w="1050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1920"/>
        <w:gridCol w:w="1200"/>
        <w:gridCol w:w="640"/>
        <w:gridCol w:w="1760"/>
        <w:gridCol w:w="3100"/>
        <w:gridCol w:w="14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人数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3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所需专业要求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嘉善县疾病预防控制中心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（0573-84233477）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预防医学、传染病预防控制、公共卫生与预防医学、公共卫生、流行病与卫生统计学</w:t>
            </w:r>
          </w:p>
        </w:tc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本科要求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一段线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卫生检验学、卫生检验与检疫、医学检验学、医学检验技术</w:t>
            </w: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嘉善县急救站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（0573-84011067）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急救医生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临床医学类、中医学类、中西医结合类、全科医学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嘉善县第一人民医院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（0573-84289889）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临床各岗位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博士及以上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临床医学类、中西医结合类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感染科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临床医学、内科学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临床医学、内科学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内分泌科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临床医学、内科学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临床医学、内科学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临床医学、内科学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普外一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临床医学、外科学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普外二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临床医学、外科学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烧伤整形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临床医学、外科学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临床医学、神经病学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儿科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临床医学、儿科学、儿内科学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妇科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临床医学、妇产科学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产科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临床医学、妇产科学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临床医学类、全科医学、中西医结合类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临床医学、重症医学、中西医临床医学、全科医学、中西医结合临床、内科学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临床医学、麻醉学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中医科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中医骨伤科学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康复科医师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康复医学、康复医学与理疗学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老年科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临床医学、内科学、老年医学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眼科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临床医学、眼科学、眼视光医学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临床医学、耳鼻咽喉科学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27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放射科医师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临床医学、医学影像学、影像医学与核医学、放射医学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临床医学、医学影像学、影像医学与核医学、超声医学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29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临床检验诊断学、医学检验技术、医学检验学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临床医学、临床病理、临床病理学、病理学、病理学与病理生理学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北部分院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（嘉善县第二人民医院）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（0573-84491360）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内科1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中西医结合临床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32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内科2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临床医学、内科学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33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外科1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外科学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外科2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临床医学、外科学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儿科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临床医学、儿科学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36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临床医学、急诊医学、重症医学、全科医学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37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眼科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眼视光医学、眼科学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38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临床医学、耳鼻咽喉科学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39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临床医学、医学影像学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41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药学、临床药学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42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43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康复科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临床医学、康复医学与理疗学、康复医学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44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临床医学、医学影像学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45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妇幼保健分院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（嘉善县妇幼保健院）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（0573-84025145）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临床医学、妇产科学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46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儿科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临床医学、儿科学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47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乳腺外科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临床医学、外科学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48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皮肤科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临床医学、皮肤病与性病学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49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心理科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临床医学、精神医学、精神病与精神卫生学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临床医学、麻醉学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51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临床医学、医学影像学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52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临床医学、临床病理、临床病理学、病理学、病理学与病理生理学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53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病案管理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54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罗星分院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（罗星街道社区卫生服务中心）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（0573-89116906）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预防医学、传染病预防控制、公共卫生与预防医学、公共卫生、流行病与卫生统计学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55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社区医生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大专限浙江生源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56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社区护士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57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临床医学、麻醉学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58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超声放射科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临床医学、医学影像学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59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中医学、中西医临床医学、中医内科学、中西医结合临床、针灸推拿学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干窑分院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（干窑镇卫生院）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（0573-89116955）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61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社区护士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62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姚庄分院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（姚庄镇卫生院）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（0573-89117602）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社区医生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临床医学、中医学、中西医临床医学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临床医学大专限浙江生源；中医学、中西医临床医学限本科及以上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63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社区护士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64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陶庄分院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（陶庄镇卫生院）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（0573-84866636）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社区医生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临床医学、中医学、中西医临床医学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临床医学大专限浙江生源；中医学、中西医临床医学限本科及以上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65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66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临床检验诊断学、医学检验技术、医学检验学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67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超声放射科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临床医学、医学影像学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68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嘉善县中医医院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（0573-84606209）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临床各岗位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博士及以上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69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临床医学类、中医学类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70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临床医学类、中医学类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71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心内科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临床医学类、中医学类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72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中医学、中医内科学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73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中医妇科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中医妇科学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74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临床医学类、中医学类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75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临床医学、麻醉学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76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临床医学类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77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超声医学、医学影像学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78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医学影像学、放射医学、影像医学与核医学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79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心电图室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80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81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精神卫生中心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（嘉善县第三人民医院）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（0573-89119724）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精神科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精神病与精神卫生学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82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临床心理科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心理卫生学、医学心理学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83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临床医学、精神医学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84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预防医学、传染病预防控制、公共卫生与预防医学、公共卫生、流行病与卫生统计学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85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86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临床药学、药学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87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魏塘分院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（魏塘街道社区卫生服务中心）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（0573-89118527）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社区医生1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大专限浙江生源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88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社区医生2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中医学、中西医临床医学、中医内科学、中西医结合临床、针灸推拿学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89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临床医学、医学影像学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90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天凝分院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（天凝镇卫生院）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(0573-89101779)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社区医生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91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社区护士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92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临床医学、医学影像学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93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166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</w:tbl>
    <w:p>
      <w:pPr>
        <w:spacing w:before="120" w:beforeLines="50" w:after="120" w:afterLines="5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before="120" w:beforeLines="50" w:after="120" w:afterLines="50"/>
        <w:rPr>
          <w:rFonts w:hint="eastAsia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附件2：</w:t>
      </w:r>
    </w:p>
    <w:p>
      <w:pPr>
        <w:spacing w:before="120" w:beforeLines="50" w:after="120" w:afterLines="50"/>
        <w:jc w:val="center"/>
        <w:rPr>
          <w:rFonts w:hint="eastAsia"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 w:val="44"/>
        </w:rPr>
        <w:t>嘉善县事业单位公开招聘工作人员报名表</w:t>
      </w:r>
    </w:p>
    <w:tbl>
      <w:tblPr>
        <w:tblStyle w:val="2"/>
        <w:tblpPr w:leftFromText="180" w:rightFromText="180" w:vertAnchor="text" w:horzAnchor="page" w:tblpX="915" w:tblpY="1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80"/>
        <w:gridCol w:w="1080"/>
        <w:gridCol w:w="540"/>
        <w:gridCol w:w="180"/>
        <w:gridCol w:w="1080"/>
        <w:gridCol w:w="180"/>
        <w:gridCol w:w="291"/>
        <w:gridCol w:w="609"/>
        <w:gridCol w:w="471"/>
        <w:gridCol w:w="969"/>
        <w:gridCol w:w="720"/>
        <w:gridCol w:w="900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4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身份证号</w:t>
            </w:r>
          </w:p>
        </w:tc>
        <w:tc>
          <w:tcPr>
            <w:tcW w:w="414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照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4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民  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性  别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政治面貌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4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  历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出生年月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婚姻    状况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4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参加工作           时间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ind w:firstLine="420" w:firstLineChars="200"/>
              <w:rPr>
                <w:rFonts w:hint="eastAsia"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</w:rPr>
              <w:t>职  称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</w:rPr>
              <w:t>户籍性质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24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户籍所在地          </w:t>
            </w:r>
          </w:p>
        </w:tc>
        <w:tc>
          <w:tcPr>
            <w:tcW w:w="2880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144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是否202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普通高校应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届毕业生</w:t>
            </w:r>
          </w:p>
        </w:tc>
        <w:tc>
          <w:tcPr>
            <w:tcW w:w="3346" w:type="dxa"/>
            <w:gridSpan w:val="3"/>
            <w:vMerge w:val="restart"/>
            <w:noWrap w:val="0"/>
            <w:vAlign w:val="top"/>
          </w:tcPr>
          <w:p>
            <w:pPr>
              <w:ind w:firstLine="2132" w:firstLineChars="1640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4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应届毕业生生源地</w:t>
            </w: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vMerge w:val="continue"/>
            <w:noWrap w:val="0"/>
            <w:vAlign w:val="center"/>
          </w:tcPr>
          <w:p>
            <w:pPr>
              <w:ind w:firstLine="2520" w:firstLineChars="1400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3346" w:type="dxa"/>
            <w:gridSpan w:val="3"/>
            <w:vMerge w:val="continue"/>
            <w:noWrap w:val="0"/>
            <w:vAlign w:val="center"/>
          </w:tcPr>
          <w:p>
            <w:pPr>
              <w:ind w:firstLine="2520" w:firstLineChars="1400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24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毕业学校</w:t>
            </w:r>
          </w:p>
        </w:tc>
        <w:tc>
          <w:tcPr>
            <w:tcW w:w="2880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毕业专业</w:t>
            </w:r>
          </w:p>
        </w:tc>
        <w:tc>
          <w:tcPr>
            <w:tcW w:w="334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24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现工作单位及岗位</w:t>
            </w:r>
          </w:p>
        </w:tc>
        <w:tc>
          <w:tcPr>
            <w:tcW w:w="432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邮政编码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通讯地址</w:t>
            </w:r>
          </w:p>
        </w:tc>
        <w:tc>
          <w:tcPr>
            <w:tcW w:w="558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Email地址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单位电话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住宅电话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手  机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报考单位</w:t>
            </w:r>
          </w:p>
        </w:tc>
        <w:tc>
          <w:tcPr>
            <w:tcW w:w="558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报考岗位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2" w:hRule="atLeast"/>
        </w:trPr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工作、学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习简历、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奖惩情况</w:t>
            </w:r>
          </w:p>
        </w:tc>
        <w:tc>
          <w:tcPr>
            <w:tcW w:w="8926" w:type="dxa"/>
            <w:gridSpan w:val="1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6" w:hRule="atLeast"/>
        </w:trPr>
        <w:tc>
          <w:tcPr>
            <w:tcW w:w="12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情况</w:t>
            </w:r>
          </w:p>
        </w:tc>
        <w:tc>
          <w:tcPr>
            <w:tcW w:w="8926" w:type="dxa"/>
            <w:gridSpan w:val="1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2" w:hRule="atLeast"/>
        </w:trPr>
        <w:tc>
          <w:tcPr>
            <w:tcW w:w="12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个人承诺</w:t>
            </w:r>
          </w:p>
        </w:tc>
        <w:tc>
          <w:tcPr>
            <w:tcW w:w="3531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本人承诺所填写的报名信息真实、完整。如有虚假，自愿取消聘用资格并承担相应责任。</w:t>
            </w:r>
          </w:p>
          <w:p>
            <w:pPr>
              <w:spacing w:line="40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</w:t>
            </w:r>
          </w:p>
          <w:p>
            <w:pPr>
              <w:spacing w:line="40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签名：</w:t>
            </w:r>
          </w:p>
          <w:p>
            <w:pPr>
              <w:spacing w:line="40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  年    月   日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ind w:firstLine="1785" w:firstLineChars="85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用人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审核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意见</w:t>
            </w:r>
          </w:p>
        </w:tc>
        <w:tc>
          <w:tcPr>
            <w:tcW w:w="4315" w:type="dxa"/>
            <w:gridSpan w:val="4"/>
            <w:noWrap w:val="0"/>
            <w:vAlign w:val="top"/>
          </w:tcPr>
          <w:p>
            <w:pPr>
              <w:ind w:firstLine="1785" w:firstLineChars="850"/>
              <w:rPr>
                <w:rFonts w:hint="eastAsia" w:ascii="仿宋" w:hAnsi="仿宋" w:eastAsia="仿宋" w:cs="仿宋"/>
              </w:rPr>
            </w:pPr>
          </w:p>
          <w:p>
            <w:pPr>
              <w:ind w:firstLine="1785" w:firstLineChars="850"/>
              <w:rPr>
                <w:rFonts w:hint="eastAsia" w:ascii="仿宋" w:hAnsi="仿宋" w:eastAsia="仿宋" w:cs="仿宋"/>
              </w:rPr>
            </w:pPr>
          </w:p>
          <w:p>
            <w:pPr>
              <w:ind w:firstLine="1785" w:firstLineChars="850"/>
              <w:rPr>
                <w:rFonts w:hint="eastAsia" w:ascii="仿宋" w:hAnsi="仿宋" w:eastAsia="仿宋" w:cs="仿宋"/>
              </w:rPr>
            </w:pPr>
          </w:p>
          <w:p>
            <w:pPr>
              <w:ind w:firstLine="1785" w:firstLineChars="850"/>
              <w:rPr>
                <w:rFonts w:hint="eastAsia" w:ascii="仿宋" w:hAnsi="仿宋" w:eastAsia="仿宋" w:cs="仿宋"/>
              </w:rPr>
            </w:pPr>
          </w:p>
          <w:p>
            <w:pPr>
              <w:ind w:firstLine="1785" w:firstLineChars="850"/>
              <w:rPr>
                <w:rFonts w:hint="eastAsia" w:ascii="仿宋" w:hAnsi="仿宋" w:eastAsia="仿宋" w:cs="仿宋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MzZmNjZTVmZDE2NzQ0MjgyNWNmNmQ1N2I0ZDMifQ=="/>
  </w:docVars>
  <w:rsids>
    <w:rsidRoot w:val="0D8A5467"/>
    <w:rsid w:val="0D8A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2022-11-15T08:38:00Z</dcterms:created>
  <dc:creator>小仙女</dc:creator>
  <cp:lastModifiedBy>小仙女</cp:lastModifiedBy>
  <dcterms:modified xsi:type="dcterms:W3CDTF">2022-11-15T08:38:58Z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F6175A908AE74511BCAF6B9FC1D730C0</vt:lpwstr>
  </property>
</Properties>
</file>