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332B5AA1"/>
    <w:rsid w:val="332B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2022-12-01T08:09:00Z</dcterms:created>
  <dc:creator>徐晓龙</dc:creator>
  <cp:lastModifiedBy>徐晓龙</cp:lastModifiedBy>
  <dcterms:modified xsi:type="dcterms:W3CDTF">2022-12-01T08:09:46Z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B0C4382C785941BEB4D3E6CD4D4F51E4</vt:lpwstr>
  </property>
</Properties>
</file>