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 w:eastAsia="宋体"/>
          <w:lang w:val="en-US" w:eastAsia="zh-CN"/>
        </w:rPr>
      </w:pP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兹证明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sz w:val="30"/>
          <w:szCs w:val="30"/>
        </w:rPr>
        <w:t>（身份证号码：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）为我单位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sz w:val="30"/>
          <w:szCs w:val="30"/>
        </w:rPr>
        <w:t>员工，于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月至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月在我单位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（科/部门）从事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sz w:val="30"/>
          <w:szCs w:val="30"/>
        </w:rPr>
        <w:t>工作。我单位现级别为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级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该同志在我单位工作近三年年度考核情况为：201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、20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、202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。工作期间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30"/>
          <w:szCs w:val="30"/>
        </w:rPr>
        <w:t>年  月  日</w:t>
      </w:r>
    </w:p>
    <w:p/>
    <w:p>
      <w:pPr>
        <w:bidi w:val="0"/>
        <w:jc w:val="left"/>
        <w:rPr>
          <w:rFonts w:hint="eastAsia" w:eastAsia="宋体"/>
          <w:lang w:val="en-US" w:eastAsia="zh-CN"/>
        </w:rPr>
      </w:pPr>
    </w:p>
    <w:p>
      <w:pPr>
        <w:bidi w:val="0"/>
        <w:rPr>
          <w:rFonts w:hint="eastAsia" w:ascii="Times New Roman" w:hAnsi="Times New Roman" w:eastAsia="宋体" w:cs="Times New Roman"/>
          <w:kern w:val="2"/>
          <w:sz w:val="21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3D53DB2-3647-4855-8EF3-A984860E3C3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DA3CA7D-0497-46D6-80EE-053CEFB930C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50C44ED-B521-43B2-BABD-F13341D81F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GFiNzg1Y2ZmZjMzNzJiYmE2ODAyYzBmMmY4YTgifQ=="/>
  </w:docVars>
  <w:rsids>
    <w:rsidRoot w:val="00000000"/>
    <w:rsid w:val="76DF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2022-11-25T07:09:57Z</dcterms:created>
  <dc:creator>Administrator.WIN-HO30G6TI9HJ</dc:creator>
  <cp:lastModifiedBy>黄日央又欠</cp:lastModifiedBy>
  <dcterms:modified xsi:type="dcterms:W3CDTF">2022-11-25T07:10:00Z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D04A6EC653D743A4AC569A91DCC97F3D</vt:lpwstr>
  </property>
</Properties>
</file>