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附件：1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2023年初中级专业技术资格考试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报名材料真实性保证书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本人报名参加      级           专业技术资格考试。本人承诺所提供的各种报名材料真实可靠。如有任何不实，愿按《专业技术人员资格考试违纪违规行为处理规定》（人社部31号令）有关规定接受处理。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考生签名：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身份证号：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手机号：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         年   月   日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92857"/>
    <w:rsid w:val="50663E1F"/>
    <w:rsid w:val="6B392857"/>
    <w:rsid w:val="7FAB7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2022-12-27T01:14:00Z</dcterms:created>
  <dc:creator>永恒的回忆</dc:creator>
  <cp:lastModifiedBy>永恒的回忆</cp:lastModifiedBy>
  <dcterms:modified xsi:type="dcterms:W3CDTF">2022-12-30T03:01:10Z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BE3AC057121E496F90BB386BD469E978</vt:lpwstr>
  </property>
</Properties>
</file>