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B9C" w:rsidRDefault="00074B9C" w:rsidP="00074B9C">
      <w:pPr>
        <w:spacing w:line="560" w:lineRule="exact"/>
        <w:ind w:right="4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074B9C" w:rsidRDefault="00074B9C" w:rsidP="00074B9C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广西卫生专业技术人员到基层工作考核卡</w:t>
      </w:r>
    </w:p>
    <w:p w:rsidR="00074B9C" w:rsidRDefault="00074B9C" w:rsidP="00074B9C">
      <w:pPr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单位：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0"/>
        <w:gridCol w:w="461"/>
        <w:gridCol w:w="1113"/>
        <w:gridCol w:w="1729"/>
        <w:gridCol w:w="1143"/>
        <w:gridCol w:w="1457"/>
        <w:gridCol w:w="2460"/>
      </w:tblGrid>
      <w:tr w:rsidR="00074B9C" w:rsidTr="00074B9C">
        <w:trPr>
          <w:trHeight w:val="275"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  别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74B9C" w:rsidTr="00074B9C">
        <w:trPr>
          <w:trHeight w:val="576"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文化程度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专业技术职称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74B9C" w:rsidTr="00074B9C">
        <w:trPr>
          <w:trHeight w:val="453"/>
        </w:trPr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基层服务起止时间</w:t>
            </w:r>
          </w:p>
        </w:tc>
        <w:tc>
          <w:tcPr>
            <w:tcW w:w="5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B9C" w:rsidRDefault="00074B9C">
            <w:pPr>
              <w:ind w:firstLineChars="100" w:firstLine="2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服务地点</w:t>
            </w:r>
          </w:p>
        </w:tc>
      </w:tr>
      <w:tr w:rsidR="00074B9C" w:rsidTr="00074B9C">
        <w:trPr>
          <w:trHeight w:val="390"/>
        </w:trPr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</w:p>
        </w:tc>
        <w:tc>
          <w:tcPr>
            <w:tcW w:w="5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</w:p>
        </w:tc>
      </w:tr>
      <w:tr w:rsidR="00074B9C" w:rsidTr="00074B9C">
        <w:trPr>
          <w:trHeight w:val="2971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自</w:t>
            </w: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</w:t>
            </w: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鉴</w:t>
            </w:r>
          </w:p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定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</w:t>
            </w: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</w:t>
            </w: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签名：              年   月  日</w:t>
            </w:r>
          </w:p>
        </w:tc>
      </w:tr>
      <w:tr w:rsidR="00074B9C" w:rsidTr="00074B9C">
        <w:trPr>
          <w:trHeight w:val="2927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B9C" w:rsidRDefault="00074B9C">
            <w:pPr>
              <w:spacing w:line="4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接</w:t>
            </w:r>
          </w:p>
          <w:p w:rsidR="00074B9C" w:rsidRDefault="00074B9C">
            <w:pPr>
              <w:spacing w:line="4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收</w:t>
            </w:r>
          </w:p>
          <w:p w:rsidR="00074B9C" w:rsidRDefault="00074B9C">
            <w:pPr>
              <w:spacing w:line="4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</w:t>
            </w:r>
          </w:p>
          <w:p w:rsidR="00074B9C" w:rsidRDefault="00074B9C">
            <w:pPr>
              <w:spacing w:line="4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位</w:t>
            </w:r>
          </w:p>
          <w:p w:rsidR="00074B9C" w:rsidRDefault="00074B9C">
            <w:pPr>
              <w:spacing w:line="4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</w:t>
            </w:r>
          </w:p>
          <w:p w:rsidR="00074B9C" w:rsidRDefault="00074B9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（盖章）        年   月  日</w:t>
            </w:r>
          </w:p>
        </w:tc>
      </w:tr>
      <w:tr w:rsidR="00074B9C" w:rsidTr="00074B9C">
        <w:trPr>
          <w:trHeight w:val="274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B9C" w:rsidRDefault="00074B9C">
            <w:pPr>
              <w:spacing w:line="320" w:lineRule="exact"/>
              <w:ind w:left="113" w:right="11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pacing w:val="20"/>
                <w:sz w:val="24"/>
                <w:szCs w:val="24"/>
              </w:rPr>
              <w:t>派出单位意见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4B9C" w:rsidRDefault="00074B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（盖章）        年   月  日</w:t>
            </w:r>
          </w:p>
        </w:tc>
      </w:tr>
    </w:tbl>
    <w:p w:rsidR="000E2DEE" w:rsidRDefault="000E2DEE"/>
    <w:sectPr w:rsidR="000E2DEE" w:rsidSect="00881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4B9C"/>
    <w:rsid w:val="00074B9C"/>
    <w:rsid w:val="000E2DEE"/>
    <w:rsid w:val="00881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B9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>微软中国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2021-12-17T10:18:00Z</dcterms:created>
  <dcterms:modified xsi:type="dcterms:W3CDTF">2021-12-17T10:19:00Z</dcterms:modified>
</cp:coreProperties>
</file>