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附件7</w:t>
      </w:r>
    </w:p>
    <w:p>
      <w:pPr>
        <w:jc w:val="center"/>
        <w:rPr>
          <w:rFonts w:ascii="仿宋_GB2312" w:eastAsia="仿宋_GB2312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2023年卫生专业技术资格考试各县（区）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卫生健康局现场确认地址及联系电话</w:t>
      </w:r>
    </w:p>
    <w:p>
      <w:pPr>
        <w:jc w:val="center"/>
        <w:rPr>
          <w:rFonts w:ascii="仿宋_GB2312" w:eastAsia="仿宋_GB2312"/>
          <w:b/>
          <w:sz w:val="32"/>
          <w:szCs w:val="32"/>
        </w:rPr>
      </w:pPr>
    </w:p>
    <w:tbl>
      <w:tblPr>
        <w:tblStyle w:val="4"/>
        <w:tblW w:w="9487" w:type="dxa"/>
        <w:tblInd w:w="-58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1"/>
        <w:gridCol w:w="1759"/>
        <w:gridCol w:w="50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  <w:t>办公电话</w:t>
            </w:r>
          </w:p>
        </w:tc>
        <w:tc>
          <w:tcPr>
            <w:tcW w:w="5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  <w:t>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城中区卫生健康局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2623162</w:t>
            </w:r>
          </w:p>
        </w:tc>
        <w:tc>
          <w:tcPr>
            <w:tcW w:w="5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城中区沿江路河东管理大厦6楼619办公室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鱼峰区卫生健康局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8805258</w:t>
            </w:r>
          </w:p>
        </w:tc>
        <w:tc>
          <w:tcPr>
            <w:tcW w:w="5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静园路2号鱼峰区政务服务中心404室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柳南区卫生健康局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3710971</w:t>
            </w:r>
          </w:p>
        </w:tc>
        <w:tc>
          <w:tcPr>
            <w:tcW w:w="5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潭中西路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10号元信投资大厦9楼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906室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柳北区卫生健康局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2203795</w:t>
            </w:r>
          </w:p>
        </w:tc>
        <w:tc>
          <w:tcPr>
            <w:tcW w:w="5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/>
              </w:rPr>
              <w:t>柳州市滨江世纪城5栋19号</w:t>
            </w:r>
            <w:r>
              <w:rPr>
                <w:rFonts w:hint="eastAsia" w:ascii="宋体" w:hAnsi="宋体" w:eastAsia="宋体"/>
              </w:rPr>
              <w:t>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柳北区医疗机构管理协会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柳江区卫生健康局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7210060</w:t>
            </w:r>
          </w:p>
        </w:tc>
        <w:tc>
          <w:tcPr>
            <w:tcW w:w="5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柳州市柳江区拉堡镇乐都路337号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阳和工业新区社会事务局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8805034</w:t>
            </w:r>
          </w:p>
        </w:tc>
        <w:tc>
          <w:tcPr>
            <w:tcW w:w="5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阳和工业新区社会事务局冠亚大厦17栋312室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柳东新区社会事务局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2671127</w:t>
            </w:r>
          </w:p>
        </w:tc>
        <w:tc>
          <w:tcPr>
            <w:tcW w:w="5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柳州市新柳大道89号企业总部大楼1741办公室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柳城县卫生健康局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7616857</w:t>
            </w:r>
          </w:p>
        </w:tc>
        <w:tc>
          <w:tcPr>
            <w:tcW w:w="5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柳城县湾塘路18号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鹿寨县卫生健康局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6815093</w:t>
            </w:r>
          </w:p>
        </w:tc>
        <w:tc>
          <w:tcPr>
            <w:tcW w:w="5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鹿寨县政通路5号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融安县卫生健康局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8133326</w:t>
            </w:r>
          </w:p>
        </w:tc>
        <w:tc>
          <w:tcPr>
            <w:tcW w:w="5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融安县长安镇新民一区325号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融水县卫生健康局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5122601</w:t>
            </w:r>
          </w:p>
        </w:tc>
        <w:tc>
          <w:tcPr>
            <w:tcW w:w="5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融水镇寿星北路146号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三江县卫生健康局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8614563</w:t>
            </w:r>
          </w:p>
        </w:tc>
        <w:tc>
          <w:tcPr>
            <w:tcW w:w="5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三江县古宜镇悦江路29号4楼405室</w:t>
            </w:r>
          </w:p>
        </w:tc>
      </w:tr>
    </w:tbl>
    <w:p>
      <w:pPr>
        <w:jc w:val="center"/>
        <w:rPr>
          <w:rFonts w:ascii="仿宋_GB2312" w:eastAsia="仿宋_GB2312"/>
          <w:b/>
          <w:sz w:val="32"/>
          <w:szCs w:val="32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YyMjVlYmVlMjA2NWUwMDExNzZmMzdjY2I1NTUzZWUifQ=="/>
  </w:docVars>
  <w:rsids>
    <w:rsidRoot w:val="00AA4B2A"/>
    <w:rsid w:val="000E2DEE"/>
    <w:rsid w:val="000E6987"/>
    <w:rsid w:val="001A53F3"/>
    <w:rsid w:val="001E0224"/>
    <w:rsid w:val="00242CFF"/>
    <w:rsid w:val="00262EAE"/>
    <w:rsid w:val="0027501F"/>
    <w:rsid w:val="00277D30"/>
    <w:rsid w:val="002876C1"/>
    <w:rsid w:val="003449A5"/>
    <w:rsid w:val="00391951"/>
    <w:rsid w:val="003A0DB0"/>
    <w:rsid w:val="0040647A"/>
    <w:rsid w:val="00415C50"/>
    <w:rsid w:val="004308F9"/>
    <w:rsid w:val="004B5A95"/>
    <w:rsid w:val="004F4485"/>
    <w:rsid w:val="00546452"/>
    <w:rsid w:val="00556282"/>
    <w:rsid w:val="005740E4"/>
    <w:rsid w:val="00591195"/>
    <w:rsid w:val="005B1C46"/>
    <w:rsid w:val="005F1685"/>
    <w:rsid w:val="005F5F99"/>
    <w:rsid w:val="006D13A5"/>
    <w:rsid w:val="0072654E"/>
    <w:rsid w:val="007633AF"/>
    <w:rsid w:val="00765D02"/>
    <w:rsid w:val="007B7A9D"/>
    <w:rsid w:val="008D0E56"/>
    <w:rsid w:val="0092724F"/>
    <w:rsid w:val="00941896"/>
    <w:rsid w:val="0097347A"/>
    <w:rsid w:val="00990850"/>
    <w:rsid w:val="009937AF"/>
    <w:rsid w:val="009D3D21"/>
    <w:rsid w:val="00A177DB"/>
    <w:rsid w:val="00A259B1"/>
    <w:rsid w:val="00A363EF"/>
    <w:rsid w:val="00AA4B2A"/>
    <w:rsid w:val="00B5486C"/>
    <w:rsid w:val="00BF312D"/>
    <w:rsid w:val="00C23C96"/>
    <w:rsid w:val="00C71CD4"/>
    <w:rsid w:val="00CD7FC8"/>
    <w:rsid w:val="00D527B0"/>
    <w:rsid w:val="00D87C9B"/>
    <w:rsid w:val="00DD7D68"/>
    <w:rsid w:val="00DE2CF9"/>
    <w:rsid w:val="00DF346C"/>
    <w:rsid w:val="00E25E98"/>
    <w:rsid w:val="00E42F46"/>
    <w:rsid w:val="00E43C32"/>
    <w:rsid w:val="00EF30D0"/>
    <w:rsid w:val="00F0630F"/>
    <w:rsid w:val="00F07BF0"/>
    <w:rsid w:val="00F579C0"/>
    <w:rsid w:val="00F8753C"/>
    <w:rsid w:val="00FB774C"/>
    <w:rsid w:val="00FC1271"/>
    <w:rsid w:val="00FD425D"/>
    <w:rsid w:val="3B6C15C2"/>
    <w:rsid w:val="74387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336</Words>
  <Characters>436</Characters>
  <Lines>3</Lines>
  <Paragraphs>1</Paragraphs>
  <TotalTime>130</TotalTime>
  <ScaleCrop>false</ScaleCrop>
  <LinksUpToDate>false</LinksUpToDate>
  <CharactersWithSpaces>436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2021-12-06T03:58:00Z</dcterms:created>
  <dc:creator>Administrator</dc:creator>
  <cp:lastModifiedBy>crush</cp:lastModifiedBy>
  <dcterms:modified xsi:type="dcterms:W3CDTF">2022-12-30T09:11:23Z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0E12E7D1A3B34F6E89F5FF2D54D67E9F</vt:lpwstr>
  </property>
</Properties>
</file>