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762" w:rsidRDefault="00AF40C8" w:rsidP="00AF40C8">
      <w:pPr>
        <w:shd w:val="clear" w:color="auto" w:fill="FFFFFF"/>
        <w:adjustRightInd/>
        <w:snapToGrid/>
        <w:spacing w:before="100" w:beforeAutospacing="1" w:after="100" w:afterAutospacing="1" w:line="450" w:lineRule="atLeas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附件6：</w:t>
      </w:r>
    </w:p>
    <w:p w:rsidR="00D31256" w:rsidRPr="0084543E" w:rsidRDefault="00D31256" w:rsidP="00D31256">
      <w:pPr>
        <w:shd w:val="clear" w:color="auto" w:fill="FFFFFF"/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="仿宋" w:eastAsia="仿宋" w:hAnsi="仿宋" w:cs="宋体"/>
          <w:b/>
          <w:sz w:val="24"/>
          <w:szCs w:val="24"/>
        </w:rPr>
      </w:pPr>
      <w:r w:rsidRPr="0084543E">
        <w:rPr>
          <w:rFonts w:ascii="仿宋" w:eastAsia="仿宋" w:hAnsi="仿宋" w:cs="宋体"/>
          <w:b/>
          <w:sz w:val="40"/>
          <w:szCs w:val="40"/>
        </w:rPr>
        <w:t>报名点设置及咨询电话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2"/>
        <w:gridCol w:w="1553"/>
        <w:gridCol w:w="2874"/>
        <w:gridCol w:w="1553"/>
      </w:tblGrid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报名点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咨询电话</w:t>
            </w:r>
          </w:p>
        </w:tc>
        <w:tc>
          <w:tcPr>
            <w:tcW w:w="1686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报名点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b/>
                <w:sz w:val="32"/>
                <w:szCs w:val="32"/>
              </w:rPr>
              <w:t>咨询电话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衡阳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县卫健局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/>
                <w:sz w:val="32"/>
                <w:szCs w:val="32"/>
              </w:rPr>
              <w:t>6838158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南华附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一</w:t>
            </w:r>
            <w:proofErr w:type="gramEnd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医院</w:t>
            </w:r>
          </w:p>
        </w:tc>
        <w:tc>
          <w:tcPr>
            <w:tcW w:w="911" w:type="pct"/>
            <w:vAlign w:val="center"/>
          </w:tcPr>
          <w:p w:rsidR="00A32EF5" w:rsidRPr="00A32EF5" w:rsidRDefault="00DE49BB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E49BB">
              <w:rPr>
                <w:rFonts w:ascii="仿宋" w:eastAsia="仿宋" w:hAnsi="仿宋"/>
                <w:sz w:val="32"/>
                <w:szCs w:val="32"/>
              </w:rPr>
              <w:t>8279386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衡南县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/>
                <w:sz w:val="32"/>
                <w:szCs w:val="32"/>
              </w:rPr>
              <w:t>8551562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南华附二医院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8899986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衡山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县卫健局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5810169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南华医院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8358018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衡东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县卫健局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/>
                <w:sz w:val="32"/>
                <w:szCs w:val="32"/>
              </w:rPr>
              <w:t>5233362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A32EF5">
            <w:pPr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3541D9">
              <w:rPr>
                <w:rFonts w:ascii="仿宋" w:eastAsia="仿宋" w:hAnsi="仿宋" w:hint="eastAsia"/>
                <w:sz w:val="30"/>
                <w:szCs w:val="30"/>
              </w:rPr>
              <w:t>解放军第922医院</w:t>
            </w:r>
          </w:p>
        </w:tc>
        <w:tc>
          <w:tcPr>
            <w:tcW w:w="911" w:type="pct"/>
            <w:vAlign w:val="center"/>
          </w:tcPr>
          <w:p w:rsidR="00A32EF5" w:rsidRPr="00A32EF5" w:rsidRDefault="00FE793A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8680542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祁东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县卫健局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6279329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市中心医院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8275766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常宁市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7398552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市中医医院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8137768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耒阳市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4341883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市第一人民医院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8581608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石鼓区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E44C8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8177</w:t>
            </w:r>
            <w:r w:rsidR="00E44C8A" w:rsidRPr="00BC5695">
              <w:rPr>
                <w:rFonts w:ascii="仿宋" w:eastAsia="仿宋" w:hAnsi="仿宋" w:hint="eastAsia"/>
                <w:sz w:val="32"/>
                <w:szCs w:val="32"/>
              </w:rPr>
              <w:t>210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市妇幼保健院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 w:hint="eastAsia"/>
                <w:sz w:val="32"/>
                <w:szCs w:val="32"/>
              </w:rPr>
              <w:t>8127028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蒸湘区卫健局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6F7D45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882737</w:t>
            </w:r>
            <w:r w:rsidR="006F7D45" w:rsidRPr="00BC5695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市第三人民医院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2918003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珠晖区卫健局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BC569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3126929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市疾控中心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8209286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雁峰区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8799231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市中心血站</w:t>
            </w:r>
          </w:p>
        </w:tc>
        <w:tc>
          <w:tcPr>
            <w:tcW w:w="911" w:type="pct"/>
            <w:vAlign w:val="center"/>
          </w:tcPr>
          <w:p w:rsidR="00A32EF5" w:rsidRPr="00A32EF5" w:rsidRDefault="00EC4878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8868700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高新区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BC569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8859942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市第五人民医院</w:t>
            </w:r>
          </w:p>
        </w:tc>
        <w:tc>
          <w:tcPr>
            <w:tcW w:w="911" w:type="pct"/>
            <w:vAlign w:val="center"/>
          </w:tcPr>
          <w:p w:rsidR="00A32EF5" w:rsidRPr="00A32EF5" w:rsidRDefault="00C1599B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1599B">
              <w:rPr>
                <w:rFonts w:ascii="仿宋" w:eastAsia="仿宋" w:hAnsi="仿宋"/>
                <w:sz w:val="32"/>
                <w:szCs w:val="32"/>
              </w:rPr>
              <w:t>2683985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南岳区</w:t>
            </w:r>
            <w:proofErr w:type="gramStart"/>
            <w:r w:rsidRPr="003541D9">
              <w:rPr>
                <w:rFonts w:ascii="仿宋" w:eastAsia="仿宋" w:hAnsi="仿宋" w:hint="eastAsia"/>
                <w:sz w:val="32"/>
                <w:szCs w:val="32"/>
              </w:rPr>
              <w:t>卫健局</w:t>
            </w:r>
            <w:proofErr w:type="gramEnd"/>
          </w:p>
        </w:tc>
        <w:tc>
          <w:tcPr>
            <w:tcW w:w="911" w:type="pct"/>
            <w:vAlign w:val="center"/>
          </w:tcPr>
          <w:p w:rsidR="00A32EF5" w:rsidRPr="00BC5695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C5695">
              <w:rPr>
                <w:rFonts w:ascii="仿宋" w:eastAsia="仿宋" w:hAnsi="仿宋" w:hint="eastAsia"/>
                <w:sz w:val="32"/>
                <w:szCs w:val="32"/>
              </w:rPr>
              <w:t>5675077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市干部疗养院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5662204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市第四人民医院</w:t>
            </w:r>
          </w:p>
        </w:tc>
        <w:tc>
          <w:tcPr>
            <w:tcW w:w="911" w:type="pct"/>
            <w:vAlign w:val="center"/>
          </w:tcPr>
          <w:p w:rsidR="00A32EF5" w:rsidRPr="003541D9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2628711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市第二精神病医院</w:t>
            </w: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32EF5">
              <w:rPr>
                <w:rFonts w:ascii="仿宋" w:eastAsia="仿宋" w:hAnsi="仿宋"/>
                <w:sz w:val="32"/>
                <w:szCs w:val="32"/>
              </w:rPr>
              <w:t>8222669</w:t>
            </w:r>
          </w:p>
        </w:tc>
      </w:tr>
      <w:tr w:rsidR="00A32EF5" w:rsidRPr="00A32EF5" w:rsidTr="00A32EF5">
        <w:trPr>
          <w:trHeight w:hRule="exact" w:val="510"/>
          <w:jc w:val="center"/>
        </w:trPr>
        <w:tc>
          <w:tcPr>
            <w:tcW w:w="1491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市第二人民医院</w:t>
            </w:r>
          </w:p>
        </w:tc>
        <w:tc>
          <w:tcPr>
            <w:tcW w:w="911" w:type="pct"/>
            <w:vAlign w:val="center"/>
          </w:tcPr>
          <w:p w:rsidR="00A32EF5" w:rsidRPr="003541D9" w:rsidRDefault="009B05BD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541D9">
              <w:rPr>
                <w:rFonts w:ascii="仿宋" w:eastAsia="仿宋" w:hAnsi="仿宋" w:hint="eastAsia"/>
                <w:sz w:val="32"/>
                <w:szCs w:val="32"/>
              </w:rPr>
              <w:t>3138019</w:t>
            </w:r>
          </w:p>
        </w:tc>
        <w:tc>
          <w:tcPr>
            <w:tcW w:w="1686" w:type="pct"/>
            <w:vAlign w:val="center"/>
          </w:tcPr>
          <w:p w:rsidR="00A32EF5" w:rsidRPr="003541D9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11" w:type="pct"/>
            <w:vAlign w:val="center"/>
          </w:tcPr>
          <w:p w:rsidR="00A32EF5" w:rsidRPr="00A32EF5" w:rsidRDefault="00A32EF5" w:rsidP="005009DA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D31256" w:rsidRPr="00DC796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rPr>
          <w:rFonts w:asciiTheme="minorEastAsia" w:eastAsiaTheme="minorEastAsia" w:hAnsiTheme="minorEastAsia" w:cs="宋体"/>
          <w:b/>
          <w:sz w:val="30"/>
          <w:szCs w:val="30"/>
        </w:rPr>
      </w:pPr>
      <w:r w:rsidRPr="00DC7966">
        <w:rPr>
          <w:rFonts w:asciiTheme="minorEastAsia" w:eastAsiaTheme="minorEastAsia" w:hAnsiTheme="minorEastAsia" w:cs="宋体" w:hint="eastAsia"/>
          <w:b/>
          <w:sz w:val="30"/>
          <w:szCs w:val="30"/>
        </w:rPr>
        <w:t>说明：</w:t>
      </w:r>
    </w:p>
    <w:p w:rsidR="00D31256" w:rsidRPr="00DC796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Theme="minorEastAsia" w:eastAsiaTheme="minorEastAsia" w:hAnsiTheme="minorEastAsia" w:cs="宋体"/>
          <w:sz w:val="30"/>
          <w:szCs w:val="30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1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、衡阳考点办公室设衡阳市卫</w:t>
      </w:r>
      <w:proofErr w:type="gramStart"/>
      <w:r w:rsidR="008A0C85" w:rsidRPr="00DC7966">
        <w:rPr>
          <w:rFonts w:asciiTheme="minorEastAsia" w:eastAsiaTheme="minorEastAsia" w:hAnsiTheme="minorEastAsia" w:cs="宋体" w:hint="eastAsia"/>
          <w:sz w:val="30"/>
          <w:szCs w:val="30"/>
        </w:rPr>
        <w:t>健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委考试</w:t>
      </w:r>
      <w:proofErr w:type="gramEnd"/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培训中心（咨询电话：</w:t>
      </w:r>
      <w:r w:rsidR="000E2B25">
        <w:rPr>
          <w:rFonts w:asciiTheme="minorEastAsia" w:eastAsiaTheme="minorEastAsia" w:hAnsiTheme="minorEastAsia" w:cs="宋体" w:hint="eastAsia"/>
          <w:sz w:val="30"/>
          <w:szCs w:val="30"/>
        </w:rPr>
        <w:t>0734-</w:t>
      </w:r>
      <w:r w:rsidRPr="00DC7966">
        <w:rPr>
          <w:rFonts w:asciiTheme="minorEastAsia" w:eastAsiaTheme="minorEastAsia" w:hAnsiTheme="minorEastAsia" w:cs="宋体"/>
          <w:sz w:val="30"/>
          <w:szCs w:val="30"/>
        </w:rPr>
        <w:t>8173478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），考点负责受理各报名点的资格复审</w:t>
      </w:r>
      <w:r w:rsidR="00327833" w:rsidRPr="00DC7966">
        <w:rPr>
          <w:rFonts w:asciiTheme="minorEastAsia" w:eastAsiaTheme="minorEastAsia" w:hAnsiTheme="minorEastAsia" w:cs="宋体" w:hint="eastAsia"/>
          <w:sz w:val="30"/>
          <w:szCs w:val="30"/>
        </w:rPr>
        <w:t>工作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；</w:t>
      </w:r>
    </w:p>
    <w:p w:rsidR="00D31256" w:rsidRPr="00D31256" w:rsidRDefault="00D31256" w:rsidP="00A32EF5">
      <w:pPr>
        <w:shd w:val="clear" w:color="auto" w:fill="FFFFFF"/>
        <w:adjustRightInd/>
        <w:snapToGrid/>
        <w:spacing w:before="100" w:beforeAutospacing="1" w:after="100" w:afterAutospacing="1" w:line="320" w:lineRule="exact"/>
        <w:ind w:leftChars="100" w:left="220"/>
        <w:rPr>
          <w:rFonts w:ascii="宋体" w:eastAsia="宋体" w:hAnsi="宋体" w:cs="宋体"/>
          <w:sz w:val="24"/>
          <w:szCs w:val="24"/>
        </w:rPr>
      </w:pPr>
      <w:r w:rsidRPr="00DC7966">
        <w:rPr>
          <w:rFonts w:asciiTheme="minorEastAsia" w:eastAsiaTheme="minorEastAsia" w:hAnsiTheme="minorEastAsia" w:cs="宋体"/>
          <w:sz w:val="30"/>
          <w:szCs w:val="30"/>
        </w:rPr>
        <w:t>2</w:t>
      </w:r>
      <w:r w:rsidRPr="00DC7966">
        <w:rPr>
          <w:rFonts w:asciiTheme="minorEastAsia" w:eastAsiaTheme="minorEastAsia" w:hAnsiTheme="minorEastAsia" w:cs="宋体" w:hint="eastAsia"/>
          <w:sz w:val="30"/>
          <w:szCs w:val="30"/>
        </w:rPr>
        <w:t>、各报名点负责受理考生报名并进行资格初审。</w:t>
      </w:r>
    </w:p>
    <w:p w:rsidR="004358AB" w:rsidRDefault="004358AB" w:rsidP="00A32EF5">
      <w:pPr>
        <w:spacing w:line="220" w:lineRule="atLeast"/>
      </w:pPr>
    </w:p>
    <w:sectPr w:rsidR="004358AB" w:rsidSect="004358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455B" w:rsidRDefault="0042455B" w:rsidP="000E2B25">
      <w:pPr>
        <w:spacing w:after="0"/>
      </w:pPr>
      <w:r>
        <w:separator/>
      </w:r>
    </w:p>
  </w:endnote>
  <w:endnote w:type="continuationSeparator" w:id="0">
    <w:p w:rsidR="0042455B" w:rsidRDefault="0042455B" w:rsidP="000E2B2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0C8" w:rsidRDefault="00AF40C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0C8" w:rsidRDefault="00AF40C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0C8" w:rsidRDefault="00AF40C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455B" w:rsidRDefault="0042455B" w:rsidP="000E2B25">
      <w:pPr>
        <w:spacing w:after="0"/>
      </w:pPr>
      <w:r>
        <w:separator/>
      </w:r>
    </w:p>
  </w:footnote>
  <w:footnote w:type="continuationSeparator" w:id="0">
    <w:p w:rsidR="0042455B" w:rsidRDefault="0042455B" w:rsidP="000E2B2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0C8" w:rsidRDefault="00AF40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0C8" w:rsidRDefault="00AF40C8" w:rsidP="00AF40C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0C8" w:rsidRDefault="00AF40C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5419"/>
    <w:rsid w:val="0008184B"/>
    <w:rsid w:val="000B62DC"/>
    <w:rsid w:val="000E2B25"/>
    <w:rsid w:val="00141445"/>
    <w:rsid w:val="001779C8"/>
    <w:rsid w:val="001C1847"/>
    <w:rsid w:val="00215971"/>
    <w:rsid w:val="002524A1"/>
    <w:rsid w:val="002F6C8B"/>
    <w:rsid w:val="00323B43"/>
    <w:rsid w:val="00327833"/>
    <w:rsid w:val="003500C0"/>
    <w:rsid w:val="003541D9"/>
    <w:rsid w:val="003D37D8"/>
    <w:rsid w:val="004057B7"/>
    <w:rsid w:val="0042455B"/>
    <w:rsid w:val="00426133"/>
    <w:rsid w:val="0042752A"/>
    <w:rsid w:val="004358AB"/>
    <w:rsid w:val="00473DDC"/>
    <w:rsid w:val="004B62A0"/>
    <w:rsid w:val="00551D62"/>
    <w:rsid w:val="00574C7C"/>
    <w:rsid w:val="00617B34"/>
    <w:rsid w:val="00657255"/>
    <w:rsid w:val="0068132A"/>
    <w:rsid w:val="006E5DF2"/>
    <w:rsid w:val="006F7D45"/>
    <w:rsid w:val="0072658B"/>
    <w:rsid w:val="00736CF1"/>
    <w:rsid w:val="007536B2"/>
    <w:rsid w:val="00756D2B"/>
    <w:rsid w:val="007F5E47"/>
    <w:rsid w:val="0084543E"/>
    <w:rsid w:val="00893073"/>
    <w:rsid w:val="008A0C85"/>
    <w:rsid w:val="008A57E3"/>
    <w:rsid w:val="008B7726"/>
    <w:rsid w:val="008E362F"/>
    <w:rsid w:val="009B05BD"/>
    <w:rsid w:val="009F7F19"/>
    <w:rsid w:val="00A32EF5"/>
    <w:rsid w:val="00A3622D"/>
    <w:rsid w:val="00A62DEA"/>
    <w:rsid w:val="00A76AE2"/>
    <w:rsid w:val="00AA3CF7"/>
    <w:rsid w:val="00AF40C8"/>
    <w:rsid w:val="00B324D9"/>
    <w:rsid w:val="00BB0171"/>
    <w:rsid w:val="00BC5695"/>
    <w:rsid w:val="00C01AFC"/>
    <w:rsid w:val="00C05244"/>
    <w:rsid w:val="00C1599B"/>
    <w:rsid w:val="00CB3280"/>
    <w:rsid w:val="00D31256"/>
    <w:rsid w:val="00D31D50"/>
    <w:rsid w:val="00D66817"/>
    <w:rsid w:val="00DC7966"/>
    <w:rsid w:val="00DE49BB"/>
    <w:rsid w:val="00DF47C7"/>
    <w:rsid w:val="00E44C8A"/>
    <w:rsid w:val="00EA4806"/>
    <w:rsid w:val="00EC4878"/>
    <w:rsid w:val="00ED6762"/>
    <w:rsid w:val="00EE64BD"/>
    <w:rsid w:val="00F026B5"/>
    <w:rsid w:val="00F910A5"/>
    <w:rsid w:val="00FE7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2B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2B2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2B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2B2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4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</cp:lastModifiedBy>
  <cp:revision>35</cp:revision>
  <cp:lastPrinted>2022-12-30T03:34:00Z</cp:lastPrinted>
  <dcterms:created xsi:type="dcterms:W3CDTF">2008-09-11T17:20:00Z</dcterms:created>
  <dcterms:modified xsi:type="dcterms:W3CDTF">2023-01-03T02:36:00Z</dcterms:modified>
</cp:coreProperties>
</file>