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/>
        <w:jc w:val="left"/>
        <w:rPr>
          <w:rFonts w:hint="eastAsia" w:ascii="黑体" w:hAnsi="黑体" w:eastAsia="黑体" w:cs="黑体"/>
          <w:color w:val="000000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before="100" w:beforeAutospacing="1" w:after="100" w:afterAutospacing="1" w:line="540" w:lineRule="exact"/>
        <w:jc w:val="center"/>
        <w:textAlignment w:val="auto"/>
        <w:rPr>
          <w:rFonts w:hint="eastAsia" w:ascii="Times New Roman" w:hAnsi="Times New Roman" w:eastAsia="方正小标宋简体" w:cs="Times New Roman"/>
          <w:b w:val="0"/>
          <w:bCs/>
          <w:color w:val="000000"/>
          <w:kern w:val="0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 w:val="0"/>
          <w:bCs/>
          <w:color w:val="000000"/>
          <w:kern w:val="0"/>
          <w:sz w:val="44"/>
          <w:szCs w:val="44"/>
        </w:rPr>
        <w:t>现场确认</w:t>
      </w:r>
      <w:r>
        <w:rPr>
          <w:rFonts w:hint="eastAsia" w:ascii="Times New Roman" w:hAnsi="Times New Roman" w:eastAsia="方正小标宋简体" w:cs="Times New Roman"/>
          <w:b w:val="0"/>
          <w:bCs/>
          <w:color w:val="000000"/>
          <w:kern w:val="0"/>
          <w:sz w:val="44"/>
          <w:szCs w:val="44"/>
          <w:lang w:val="en-US" w:eastAsia="zh-CN"/>
        </w:rPr>
        <w:t>有关</w:t>
      </w:r>
      <w:r>
        <w:rPr>
          <w:rFonts w:hint="default" w:ascii="Times New Roman" w:hAnsi="Times New Roman" w:eastAsia="方正小标宋简体" w:cs="Times New Roman"/>
          <w:b w:val="0"/>
          <w:bCs/>
          <w:color w:val="000000"/>
          <w:kern w:val="0"/>
          <w:sz w:val="44"/>
          <w:szCs w:val="44"/>
        </w:rPr>
        <w:t>材料</w:t>
      </w:r>
      <w:r>
        <w:rPr>
          <w:rFonts w:hint="eastAsia" w:ascii="Times New Roman" w:hAnsi="Times New Roman" w:eastAsia="方正小标宋简体" w:cs="Times New Roman"/>
          <w:b w:val="0"/>
          <w:bCs/>
          <w:color w:val="000000"/>
          <w:kern w:val="0"/>
          <w:sz w:val="44"/>
          <w:szCs w:val="44"/>
          <w:lang w:val="en-US" w:eastAsia="zh-CN"/>
        </w:rPr>
        <w:t>要求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firstLine="640"/>
        <w:jc w:val="left"/>
        <w:textAlignment w:val="auto"/>
        <w:rPr>
          <w:rFonts w:hint="eastAsia" w:ascii="方正仿宋_GBK" w:hAnsi="方正仿宋_GBK" w:eastAsia="方正仿宋_GBK" w:cs="方正仿宋_GBK"/>
          <w:b/>
          <w:bCs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color w:val="000000"/>
          <w:kern w:val="0"/>
          <w:sz w:val="32"/>
          <w:szCs w:val="32"/>
          <w:lang w:val="en-US" w:eastAsia="zh-CN"/>
        </w:rPr>
        <w:t>新考生：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firstLine="640"/>
        <w:jc w:val="left"/>
        <w:textAlignment w:val="auto"/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  <w:t>1、本人有效身份证原件及复印件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eastAsia="zh-CN"/>
        </w:rPr>
        <w:t>。（报名点现场确认审核后身份证原件退回）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firstLine="640"/>
        <w:jc w:val="left"/>
        <w:textAlignment w:val="auto"/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  <w:t>2、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val="en-US" w:eastAsia="zh-CN"/>
        </w:rPr>
        <w:t>完整填写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  <w:t>《20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val="en-US" w:eastAsia="zh-CN"/>
        </w:rPr>
        <w:t>23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  <w:t>年度卫生专业技术资格考试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val="en-US" w:eastAsia="zh-CN"/>
        </w:rPr>
        <w:t>报名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  <w:t>申报表》（本人联系方式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val="en-US" w:eastAsia="zh-CN"/>
        </w:rPr>
        <w:t>请务必填写准确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  <w:t>）并加盖工作单位公章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firstLine="640"/>
        <w:jc w:val="left"/>
        <w:textAlignment w:val="auto"/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  <w:t>3、凡报考《卫生专业技术资格考试专业目录》中专业代码在301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val="en-US" w:eastAsia="zh-CN"/>
        </w:rPr>
        <w:t>-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  <w:t>365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eastAsia="zh-CN"/>
        </w:rPr>
        <w:t>、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  <w:t>392专业的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val="en-US" w:eastAsia="zh-CN"/>
        </w:rPr>
        <w:t>考生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  <w:t>，须提交相应专业执业医师资格证书和注册证书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eastAsia="zh-CN"/>
        </w:rPr>
        <w:t>加证书复印件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  <w:t>；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val="en-US" w:eastAsia="zh-CN"/>
        </w:rPr>
        <w:t>报考203、204、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  <w:t>368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val="en-US" w:eastAsia="zh-CN"/>
        </w:rPr>
        <w:t>-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  <w:t>374专业的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val="en-US" w:eastAsia="zh-CN"/>
        </w:rPr>
        <w:t>考生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  <w:t>，须提交护士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eastAsia="zh-CN"/>
        </w:rPr>
        <w:t>资格证书和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  <w:t>执业证书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eastAsia="zh-CN"/>
        </w:rPr>
        <w:t>加证书复印件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  <w:t>。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eastAsia="zh-CN"/>
        </w:rPr>
        <w:t>（复印件盖单位公章）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firstLine="640"/>
        <w:jc w:val="left"/>
        <w:textAlignment w:val="auto"/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val="en-US" w:eastAsia="zh-CN"/>
        </w:rPr>
        <w:t>4、学历证书、学位证书原件及有关学历证明加复印件（复印件盖单位公章）。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大专及本科院校毕业需提交“学信网”有效期内的学历验证报告（学信网是要电子注册备案表）；2002之前毕业的大专及本科院校毕业证书，登录学信网（https://www.chsi.com.cn/wssq/）申请办理认证并打印学历认证报告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firstLine="640"/>
        <w:jc w:val="left"/>
        <w:textAlignment w:val="auto"/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中专毕业需提供毕业生登记表复印件加盖人事档案所在单位公章（毕业生登记表原件在档案里）或者是学籍大表复印件加盖学校的章（学籍大表原件在学校）。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firstLine="640"/>
        <w:jc w:val="left"/>
        <w:textAlignment w:val="auto"/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val="en-US" w:eastAsia="zh-CN"/>
        </w:rPr>
        <w:t>5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  <w:t>、网上报名须上传符合证件照要求的电子照片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firstLine="640"/>
        <w:jc w:val="left"/>
        <w:textAlignment w:val="auto"/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val="en-US" w:eastAsia="zh-CN"/>
        </w:rPr>
        <w:t>6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  <w:t>、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val="en-US" w:eastAsia="zh-CN"/>
        </w:rPr>
        <w:t>已取得的卫生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  <w:t>专业技术资格证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eastAsia="zh-CN"/>
        </w:rPr>
        <w:t>书及证书复印件（复印件盖单位公章）。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firstLine="640"/>
        <w:jc w:val="left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000000"/>
          <w:kern w:val="0"/>
          <w:sz w:val="32"/>
          <w:szCs w:val="32"/>
          <w:lang w:val="en-US" w:eastAsia="zh-CN"/>
        </w:rPr>
        <w:t>7、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  <w:t>聘书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eastAsia="zh-CN"/>
        </w:rPr>
        <w:t>及证书复印件或聘用证明（复印件盖单位公章）。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firstLine="640"/>
        <w:jc w:val="left"/>
        <w:textAlignment w:val="auto"/>
        <w:rPr>
          <w:rFonts w:hint="eastAsia" w:ascii="方正仿宋_GBK" w:hAnsi="方正仿宋_GBK" w:eastAsia="方正仿宋_GBK" w:cs="方正仿宋_GBK"/>
          <w:b/>
          <w:bCs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000000"/>
          <w:kern w:val="0"/>
          <w:sz w:val="32"/>
          <w:szCs w:val="32"/>
          <w:lang w:val="en-US" w:eastAsia="zh-CN"/>
        </w:rPr>
        <w:t>8</w:t>
      </w:r>
      <w:r>
        <w:rPr>
          <w:rFonts w:hint="eastAsia" w:ascii="方正仿宋_GBK" w:hAnsi="方正仿宋_GBK" w:eastAsia="方正仿宋_GBK" w:cs="方正仿宋_GBK"/>
          <w:b/>
          <w:bCs/>
          <w:color w:val="000000"/>
          <w:kern w:val="0"/>
          <w:sz w:val="32"/>
          <w:szCs w:val="32"/>
          <w:lang w:val="en-US" w:eastAsia="zh-CN"/>
        </w:rPr>
        <w:t>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《申报专业技术资格诚信承诺书》，所在单位审核后签字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并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盖章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firstLine="64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000000"/>
          <w:kern w:val="0"/>
          <w:sz w:val="32"/>
          <w:szCs w:val="32"/>
          <w:lang w:val="en-US" w:eastAsia="zh-CN"/>
        </w:rPr>
        <w:t>9</w:t>
      </w:r>
      <w:r>
        <w:rPr>
          <w:rFonts w:hint="eastAsia" w:ascii="方正仿宋_GBK" w:hAnsi="方正仿宋_GBK" w:eastAsia="方正仿宋_GBK" w:cs="方正仿宋_GBK"/>
          <w:b/>
          <w:bCs/>
          <w:color w:val="000000"/>
          <w:kern w:val="0"/>
          <w:sz w:val="32"/>
          <w:szCs w:val="32"/>
          <w:lang w:val="en-US" w:eastAsia="zh-CN"/>
        </w:rPr>
        <w:t>、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各报名点需要的其他相关考生工作证明材料。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firstLine="640"/>
        <w:jc w:val="left"/>
        <w:textAlignment w:val="auto"/>
        <w:rPr>
          <w:rFonts w:hint="eastAsia" w:ascii="方正仿宋_GBK" w:hAnsi="方正仿宋_GBK" w:eastAsia="方正仿宋_GBK" w:cs="方正仿宋_GBK"/>
          <w:b/>
          <w:bCs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color w:val="000000"/>
          <w:kern w:val="0"/>
          <w:sz w:val="32"/>
          <w:szCs w:val="32"/>
          <w:lang w:val="en-US" w:eastAsia="zh-CN"/>
        </w:rPr>
        <w:t>老考生（</w:t>
      </w:r>
      <w:r>
        <w:rPr>
          <w:rFonts w:hint="eastAsia" w:ascii="方正仿宋_GBK" w:hAnsi="方正仿宋_GBK" w:eastAsia="方正仿宋_GBK" w:cs="方正仿宋_GBK"/>
          <w:b w:val="0"/>
          <w:bCs w:val="0"/>
          <w:color w:val="000000"/>
          <w:kern w:val="0"/>
          <w:sz w:val="32"/>
          <w:szCs w:val="32"/>
          <w:lang w:val="en-US" w:eastAsia="zh-CN"/>
        </w:rPr>
        <w:t>指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  <w:t>已参加20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val="en-US" w:eastAsia="zh-CN"/>
        </w:rPr>
        <w:t>22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  <w:t>年度卫生专业技术资格考试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val="en-US" w:eastAsia="zh-CN"/>
        </w:rPr>
        <w:t>的考生，必须与2022年报名专业一致</w:t>
      </w:r>
      <w:r>
        <w:rPr>
          <w:rFonts w:hint="eastAsia" w:ascii="方正仿宋_GBK" w:hAnsi="方正仿宋_GBK" w:eastAsia="方正仿宋_GBK" w:cs="方正仿宋_GBK"/>
          <w:b/>
          <w:bCs/>
          <w:color w:val="000000"/>
          <w:kern w:val="0"/>
          <w:sz w:val="32"/>
          <w:szCs w:val="32"/>
          <w:lang w:val="en-US" w:eastAsia="zh-CN"/>
        </w:rPr>
        <w:t>）：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firstLine="640"/>
        <w:jc w:val="left"/>
        <w:textAlignment w:val="auto"/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val="en-US" w:eastAsia="zh-CN"/>
        </w:rPr>
        <w:t>1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  <w:t>、《20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val="en-US" w:eastAsia="zh-CN"/>
        </w:rPr>
        <w:t>23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  <w:t>年度卫生专业技术资格考试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val="en-US" w:eastAsia="zh-CN"/>
        </w:rPr>
        <w:t>报名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  <w:t>申报表》（本人联系方式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val="en-US" w:eastAsia="zh-CN"/>
        </w:rPr>
        <w:t>请务必填写准确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  <w:t>）并加盖工作单位公章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firstLine="640"/>
        <w:jc w:val="left"/>
        <w:textAlignment w:val="auto"/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val="en-US" w:eastAsia="zh-CN"/>
        </w:rPr>
        <w:t>2、2022年度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  <w:t>考试成绩单复印件。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firstLine="640"/>
        <w:jc w:val="left"/>
        <w:textAlignment w:val="auto"/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val="en-US" w:eastAsia="zh-CN"/>
        </w:rPr>
        <w:t>3、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  <w:t>本人有效身份证复印件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firstLine="640"/>
        <w:jc w:val="left"/>
        <w:textAlignment w:val="auto"/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val="en-US" w:eastAsia="zh-CN"/>
        </w:rPr>
        <w:t>4、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《申报专业技术资格诚信承诺书》，所在单位审核后签字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并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盖章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54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val="en-US" w:eastAsia="zh-CN"/>
        </w:rPr>
        <w:t>5、老考生材料需编排到本单位花名册内。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firstLine="640"/>
        <w:jc w:val="left"/>
        <w:textAlignment w:val="auto"/>
        <w:rPr>
          <w:rFonts w:hint="eastAsia" w:ascii="方正仿宋_GBK" w:hAnsi="方正仿宋_GBK" w:eastAsia="方正仿宋_GBK" w:cs="方正仿宋_GBK"/>
          <w:b/>
          <w:bCs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000000"/>
          <w:kern w:val="0"/>
          <w:sz w:val="32"/>
          <w:szCs w:val="32"/>
          <w:lang w:val="en-US" w:eastAsia="zh-CN"/>
        </w:rPr>
        <w:t>6</w:t>
      </w:r>
      <w:r>
        <w:rPr>
          <w:rFonts w:hint="eastAsia" w:ascii="方正仿宋_GBK" w:hAnsi="方正仿宋_GBK" w:eastAsia="方正仿宋_GBK" w:cs="方正仿宋_GBK"/>
          <w:b/>
          <w:bCs/>
          <w:color w:val="000000"/>
          <w:kern w:val="0"/>
          <w:sz w:val="32"/>
          <w:szCs w:val="32"/>
          <w:lang w:val="en-US" w:eastAsia="zh-CN"/>
        </w:rPr>
        <w:t>、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各报名点需要的其他相关考生工作证明材料。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firstLine="640"/>
        <w:jc w:val="left"/>
        <w:textAlignment w:val="auto"/>
        <w:rPr>
          <w:rFonts w:hint="eastAsia" w:ascii="方正仿宋_GBK" w:hAnsi="方正仿宋_GBK" w:eastAsia="方正仿宋_GBK" w:cs="方正仿宋_GBK"/>
          <w:b/>
          <w:bCs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color w:val="000000"/>
          <w:kern w:val="0"/>
          <w:sz w:val="32"/>
          <w:szCs w:val="32"/>
          <w:lang w:val="en-US" w:eastAsia="zh-CN"/>
        </w:rPr>
        <w:t>单位需提交材料（纸质版、电子版）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firstLine="640"/>
        <w:jc w:val="left"/>
        <w:textAlignment w:val="auto"/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eastAsia="zh-CN"/>
        </w:rPr>
        <w:t>（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val="en-US" w:eastAsia="zh-CN"/>
        </w:rPr>
        <w:t>1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eastAsia="zh-CN"/>
        </w:rPr>
        <w:t>）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  <w:t>所在医疗卫生单位对考生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eastAsia="zh-CN"/>
        </w:rPr>
        <w:t>的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  <w:t>公示情况报告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eastAsia="zh-CN"/>
        </w:rPr>
        <w:t>（附件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val="en-US" w:eastAsia="zh-CN"/>
        </w:rPr>
        <w:t>6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eastAsia="zh-CN"/>
        </w:rPr>
        <w:t>）。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  <w:t>单位负责人签署审核意见，加盖单位公章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eastAsia="zh-CN"/>
        </w:rPr>
        <w:t>（按单位提交的报名花名册顺序整理好）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firstLine="640"/>
        <w:jc w:val="left"/>
        <w:textAlignment w:val="auto"/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val="en-US" w:eastAsia="zh-CN"/>
        </w:rPr>
        <w:t>（2）《2023年度卫生专业技术资格考试公示人员信息一览表》（附件7）（一经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eastAsia="zh-CN"/>
        </w:rPr>
        <w:t>提交后不可变更，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val="en-US" w:eastAsia="zh-CN"/>
        </w:rPr>
        <w:t>不可手写添加）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firstLine="640"/>
        <w:jc w:val="left"/>
        <w:textAlignment w:val="auto"/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val="en-US" w:eastAsia="zh-CN"/>
        </w:rPr>
        <w:t>（3）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  <w:t>所在医疗卫生单位的医疗机构许可证复印件，加盖所在单位公章。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eastAsia="zh-CN"/>
        </w:rPr>
        <w:t>（本条准备的材料同一单位仅附一次）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firstLine="640"/>
        <w:jc w:val="left"/>
        <w:textAlignment w:val="auto"/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eastAsia="zh-CN"/>
        </w:rPr>
        <w:t>（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val="en-US" w:eastAsia="zh-CN"/>
        </w:rPr>
        <w:t>4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eastAsia="zh-CN"/>
        </w:rPr>
        <w:t>）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各报名点需要的其他相关工作证</w:t>
      </w:r>
      <w:bookmarkStart w:id="0" w:name="_GoBack"/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明材料。</w:t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VkZTlhMTcyN2U3ZjEyM2JiMTkwMDU4ZmFlYWZiNTgifQ=="/>
  </w:docVars>
  <w:rsids>
    <w:rsidRoot w:val="00576974"/>
    <w:rsid w:val="001C6B5C"/>
    <w:rsid w:val="002A7D32"/>
    <w:rsid w:val="00451F07"/>
    <w:rsid w:val="00494B4A"/>
    <w:rsid w:val="004D56D6"/>
    <w:rsid w:val="00534127"/>
    <w:rsid w:val="00576974"/>
    <w:rsid w:val="005875A8"/>
    <w:rsid w:val="005B3D96"/>
    <w:rsid w:val="007D2D70"/>
    <w:rsid w:val="00BE0316"/>
    <w:rsid w:val="00DA0F17"/>
    <w:rsid w:val="00F874BB"/>
    <w:rsid w:val="0EFD3895"/>
    <w:rsid w:val="102D0909"/>
    <w:rsid w:val="16F702E5"/>
    <w:rsid w:val="1A1531E2"/>
    <w:rsid w:val="20D62586"/>
    <w:rsid w:val="30DA6CF7"/>
    <w:rsid w:val="35F6687C"/>
    <w:rsid w:val="3D4624DF"/>
    <w:rsid w:val="3FCF70B1"/>
    <w:rsid w:val="4D68563D"/>
    <w:rsid w:val="52B072DF"/>
    <w:rsid w:val="57F87F30"/>
    <w:rsid w:val="6DE327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797</Words>
  <Characters>861</Characters>
  <Lines>1</Lines>
  <Paragraphs>1</Paragraphs>
  <TotalTime>5</TotalTime>
  <ScaleCrop>false</ScaleCrop>
  <LinksUpToDate>false</LinksUpToDate>
  <CharactersWithSpaces>861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2018-01-03T08:41:00Z</dcterms:created>
  <dc:creator>lenovo</dc:creator>
  <cp:lastModifiedBy>阅读步骤曹雪冰于</cp:lastModifiedBy>
  <cp:lastPrinted>2022-12-30T02:06:12Z</cp:lastPrinted>
  <dcterms:modified xsi:type="dcterms:W3CDTF">2022-12-30T02:08:18Z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D66F3B3AB71145779613F5BFAA13F3D9</vt:lpwstr>
  </property>
</Properties>
</file>