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before="100" w:beforeAutospacing="1" w:after="100" w:afterAutospacing="1"/>
        <w:jc w:val="center"/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现场确认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有关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材料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要求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1、本人有效身份证原件及复印件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完整填写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申报表》（本人联系方式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请务必填写准确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）并加盖工作单位公章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3、凡报考《卫生专业技术资格考试专业目录》中专业代码在301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392专业的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，须提交相应专业执业医师资格证书和注册证书；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报考203、204、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374专业的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，须提交护士执业证书。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4、学历证书、学位证书原件及有关学历证明（2002年以后毕业的大专以上学历，且已通过报名系统学历验证的考生可不提交）。</w:t>
      </w:r>
      <w:bookmarkStart w:id="0" w:name="_GoBack"/>
      <w:bookmarkEnd w:id="0"/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、网上报名须上传符合证件照要求的电子照片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照片未通过系统验证的考生，可通过现场确认工作人员更换照片。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已取得的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专业技术职务任职资格证书、聘书。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、已参加20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2022年度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考试成绩单复印件。</w:t>
      </w:r>
    </w:p>
    <w:p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8、考点要求提供的其他材料。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0576974"/>
    <w:rsid w:val="001C6B5C"/>
    <w:rsid w:val="002A7D32"/>
    <w:rsid w:val="00451F07"/>
    <w:rsid w:val="00494B4A"/>
    <w:rsid w:val="004D56D6"/>
    <w:rsid w:val="00534127"/>
    <w:rsid w:val="00576974"/>
    <w:rsid w:val="005875A8"/>
    <w:rsid w:val="005B3D96"/>
    <w:rsid w:val="007D2D70"/>
    <w:rsid w:val="00BE0316"/>
    <w:rsid w:val="00DA0F17"/>
    <w:rsid w:val="00F874BB"/>
    <w:rsid w:val="0EFD3895"/>
    <w:rsid w:val="30DA6CF7"/>
    <w:rsid w:val="35F6687C"/>
    <w:rsid w:val="3D4624DF"/>
    <w:rsid w:val="3FCF70B1"/>
    <w:rsid w:val="4D68563D"/>
    <w:rsid w:val="52B072DF"/>
    <w:rsid w:val="57F87F30"/>
    <w:rsid w:val="6DE3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333</Words>
  <Characters>363</Characters>
  <Lines>1</Lines>
  <Paragraphs>1</Paragraphs>
  <TotalTime>248</TotalTime>
  <ScaleCrop>false</ScaleCrop>
  <LinksUpToDate>false</LinksUpToDate>
  <CharactersWithSpaces>363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2018-01-03T08:41:00Z</dcterms:created>
  <dc:creator>lenovo</dc:creator>
  <cp:lastModifiedBy>Novak</cp:lastModifiedBy>
  <cp:lastPrinted>2021-12-15T03:53:00Z</cp:lastPrinted>
  <dcterms:modified xsi:type="dcterms:W3CDTF">2022-12-27T07:23:15Z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D66F3B3AB71145779613F5BFAA13F3D9</vt:lpwstr>
  </property>
</Properties>
</file>