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98F" w:rsidRPr="00ED698F" w:rsidRDefault="00ED698F" w:rsidP="00E80093">
      <w:pPr>
        <w:widowControl/>
        <w:spacing w:line="560" w:lineRule="exact"/>
        <w:jc w:val="left"/>
        <w:rPr>
          <w:rFonts w:eastAsia="仿宋_GB2312"/>
          <w:sz w:val="32"/>
          <w:szCs w:val="32"/>
        </w:rPr>
      </w:pPr>
      <w:r w:rsidRPr="00ED698F">
        <w:rPr>
          <w:rFonts w:ascii="黑体" w:eastAsia="黑体" w:hAnsi="黑体"/>
          <w:sz w:val="32"/>
          <w:szCs w:val="32"/>
        </w:rPr>
        <w:t>附件</w:t>
      </w:r>
    </w:p>
    <w:p w:rsidR="00ED698F" w:rsidRPr="00844CA8" w:rsidRDefault="00ED698F" w:rsidP="00ED698F">
      <w:pPr>
        <w:widowControl/>
        <w:spacing w:line="200" w:lineRule="exact"/>
        <w:jc w:val="center"/>
        <w:rPr>
          <w:rFonts w:eastAsia="方正小标宋简体"/>
          <w:kern w:val="0"/>
          <w:sz w:val="40"/>
          <w:szCs w:val="40"/>
        </w:rPr>
      </w:pPr>
    </w:p>
    <w:p w:rsidR="00ED698F" w:rsidRPr="002C3208" w:rsidRDefault="00ED698F" w:rsidP="00ED698F">
      <w:pPr>
        <w:widowControl/>
        <w:jc w:val="center"/>
        <w:rPr>
          <w:rFonts w:ascii="方正小标宋简体" w:eastAsia="方正小标宋简体"/>
          <w:kern w:val="0"/>
          <w:sz w:val="36"/>
          <w:szCs w:val="36"/>
        </w:rPr>
      </w:pPr>
      <w:r w:rsidRPr="002C3208">
        <w:rPr>
          <w:rFonts w:ascii="方正小标宋简体" w:eastAsia="方正小标宋简体" w:hint="eastAsia"/>
          <w:kern w:val="0"/>
          <w:sz w:val="36"/>
          <w:szCs w:val="36"/>
        </w:rPr>
        <w:t>大连市2022年度卫生</w:t>
      </w:r>
      <w:r w:rsidR="002C3208" w:rsidRPr="002C3208">
        <w:rPr>
          <w:rFonts w:ascii="方正小标宋简体" w:eastAsia="方正小标宋简体" w:hint="eastAsia"/>
          <w:kern w:val="0"/>
          <w:sz w:val="36"/>
          <w:szCs w:val="36"/>
        </w:rPr>
        <w:t>专业技术资格</w:t>
      </w:r>
      <w:r w:rsidRPr="002C3208">
        <w:rPr>
          <w:rFonts w:ascii="方正小标宋简体" w:eastAsia="方正小标宋简体" w:hint="eastAsia"/>
          <w:kern w:val="0"/>
          <w:sz w:val="36"/>
          <w:szCs w:val="36"/>
        </w:rPr>
        <w:t>考试报名点名单</w:t>
      </w:r>
    </w:p>
    <w:p w:rsidR="00ED698F" w:rsidRPr="00844CA8" w:rsidRDefault="00ED698F" w:rsidP="00ED698F">
      <w:pPr>
        <w:spacing w:line="240" w:lineRule="exact"/>
        <w:rPr>
          <w:rFonts w:eastAsia="方正小标宋简体"/>
          <w:sz w:val="32"/>
          <w:szCs w:val="32"/>
        </w:rPr>
      </w:pPr>
    </w:p>
    <w:tbl>
      <w:tblPr>
        <w:tblW w:w="9782" w:type="dxa"/>
        <w:tblInd w:w="-176" w:type="dxa"/>
        <w:tblLook w:val="0000"/>
      </w:tblPr>
      <w:tblGrid>
        <w:gridCol w:w="851"/>
        <w:gridCol w:w="3828"/>
        <w:gridCol w:w="1275"/>
        <w:gridCol w:w="3828"/>
      </w:tblGrid>
      <w:tr w:rsidR="00ED698F" w:rsidRPr="00844CA8" w:rsidTr="009B42FF">
        <w:trPr>
          <w:trHeight w:val="4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98F" w:rsidRPr="00D86E05" w:rsidRDefault="00ED698F" w:rsidP="009B42FF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D86E05">
              <w:rPr>
                <w:rFonts w:ascii="宋体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98F" w:rsidRPr="00D86E05" w:rsidRDefault="00ED698F" w:rsidP="009B42FF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D86E05">
              <w:rPr>
                <w:rFonts w:ascii="宋体" w:hAnsi="宋体"/>
                <w:b/>
                <w:kern w:val="0"/>
                <w:sz w:val="24"/>
              </w:rPr>
              <w:t>报名点名称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98F" w:rsidRPr="00D86E05" w:rsidRDefault="00ED698F" w:rsidP="009B42FF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D86E05">
              <w:rPr>
                <w:rFonts w:ascii="宋体" w:hAnsi="宋体"/>
                <w:b/>
                <w:kern w:val="0"/>
                <w:sz w:val="24"/>
              </w:rPr>
              <w:t>联系电话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98F" w:rsidRPr="00D86E05" w:rsidRDefault="00ED698F" w:rsidP="009B42FF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D86E05">
              <w:rPr>
                <w:rFonts w:ascii="宋体" w:hAnsi="宋体"/>
                <w:b/>
                <w:kern w:val="0"/>
                <w:sz w:val="24"/>
              </w:rPr>
              <w:t>地址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中山区公共事业服务中心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人才服务中心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82745253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中山区杏林街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62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421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西岗区委党校人才管理服务部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83625421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西岗区长江路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588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白云物业大厦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404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沙河口区委党校人才中心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84600470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沙河口区成仁街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9</w:t>
            </w:r>
            <w:r w:rsidRPr="00A27A2A">
              <w:rPr>
                <w:rFonts w:ascii="Times New Roman" w:hAnsi="宋体"/>
                <w:kern w:val="0"/>
                <w:szCs w:val="21"/>
              </w:rPr>
              <w:t>号银都大厦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420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甘井子区公共服务中心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人才服务部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84215866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甘井子区松江路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19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三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楼人才</w:t>
            </w:r>
            <w:proofErr w:type="gramEnd"/>
            <w:r w:rsidRPr="00A27A2A">
              <w:rPr>
                <w:rFonts w:ascii="Times New Roman" w:hAnsi="宋体"/>
                <w:kern w:val="0"/>
                <w:szCs w:val="21"/>
              </w:rPr>
              <w:t>政策申报受理窗口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旅顺口区卫生健康局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86395332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旅顺口区新城大街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1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431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普兰店区卫生健康事务服务中心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83124528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普兰店区孛兰路北段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37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区疾控中心</w:t>
            </w:r>
            <w:proofErr w:type="gramEnd"/>
            <w:r w:rsidRPr="00A27A2A">
              <w:rPr>
                <w:rFonts w:ascii="Times New Roman" w:hAnsi="Times New Roman"/>
                <w:kern w:val="0"/>
                <w:szCs w:val="21"/>
              </w:rPr>
              <w:t>207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瓦房店市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人社局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85615983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瓦房店市政府办公楼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229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庄河市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人社局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89725683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庄河市世纪大街一段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18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人社局</w:t>
            </w:r>
            <w:proofErr w:type="gramEnd"/>
            <w:r w:rsidRPr="00A27A2A">
              <w:rPr>
                <w:rFonts w:ascii="Times New Roman" w:hAnsi="Times New Roman"/>
                <w:kern w:val="0"/>
                <w:szCs w:val="21"/>
              </w:rPr>
              <w:t>523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长海县人才开发服务中心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89882757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长海县大长山岛镇华鹏大厦三楼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金普新区就业和社会保险事业服务中心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65891589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开发区金马路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260</w:t>
            </w:r>
            <w:r w:rsidRPr="00A27A2A">
              <w:rPr>
                <w:rFonts w:ascii="Times New Roman" w:hAnsi="宋体"/>
                <w:kern w:val="0"/>
                <w:szCs w:val="21"/>
              </w:rPr>
              <w:t>号二楼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205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高新区创新创业创投服务中心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84597071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高新区腾飞软件园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3</w:t>
            </w:r>
            <w:r w:rsidRPr="00A27A2A">
              <w:rPr>
                <w:rFonts w:ascii="Times New Roman" w:hAnsi="宋体"/>
                <w:kern w:val="0"/>
                <w:szCs w:val="21"/>
              </w:rPr>
              <w:t>号楼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936</w:t>
            </w:r>
            <w:r w:rsidRPr="00A27A2A">
              <w:rPr>
                <w:rFonts w:ascii="Times New Roman" w:hAnsi="宋体"/>
                <w:kern w:val="0"/>
                <w:szCs w:val="21"/>
              </w:rPr>
              <w:t>室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长兴岛经济区党建和社会事务服务中心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85293366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长兴岛经济区长兴路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600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（管委会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1007</w:t>
            </w:r>
            <w:r w:rsidRPr="00A27A2A">
              <w:rPr>
                <w:rFonts w:ascii="Times New Roman" w:hAnsi="宋体"/>
                <w:kern w:val="0"/>
                <w:szCs w:val="21"/>
              </w:rPr>
              <w:t>室）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医科大学附属第一医院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83635963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西岗区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联合路</w:t>
            </w:r>
            <w:proofErr w:type="gramEnd"/>
            <w:r w:rsidRPr="00A27A2A">
              <w:rPr>
                <w:rFonts w:ascii="Times New Roman" w:hAnsi="Times New Roman"/>
                <w:kern w:val="0"/>
                <w:szCs w:val="21"/>
              </w:rPr>
              <w:t>150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医科大学附属第二医院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84671236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沙河口区中山路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467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大连大学附属中山医院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62897240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中山区解放街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6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大连大学附属新华医院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84369603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沙河口区万岁街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156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</w:p>
        </w:tc>
      </w:tr>
      <w:tr w:rsidR="00A27A2A" w:rsidRPr="00844CA8" w:rsidTr="00D86E05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Times New Roman"/>
                <w:kern w:val="0"/>
                <w:szCs w:val="21"/>
              </w:rPr>
              <w:t>17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大连市卫生健康事业发展中心</w:t>
            </w:r>
          </w:p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人才交流服务部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br/>
            </w:r>
            <w:r w:rsidRPr="00A27A2A">
              <w:rPr>
                <w:rFonts w:ascii="Times New Roman" w:hAnsi="宋体"/>
                <w:kern w:val="0"/>
                <w:szCs w:val="21"/>
              </w:rPr>
              <w:t>（仅负责市卫生健康委直属单位员工）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kern w:val="0"/>
                <w:szCs w:val="21"/>
              </w:rPr>
              <w:t>84825984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2A" w:rsidRPr="00A27A2A" w:rsidRDefault="00A27A2A" w:rsidP="009B42F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A27A2A">
              <w:rPr>
                <w:rFonts w:ascii="Times New Roman" w:hAnsi="宋体"/>
                <w:kern w:val="0"/>
                <w:szCs w:val="21"/>
              </w:rPr>
              <w:t>西岗</w:t>
            </w:r>
            <w:proofErr w:type="gramStart"/>
            <w:r w:rsidRPr="00A27A2A">
              <w:rPr>
                <w:rFonts w:ascii="Times New Roman" w:hAnsi="宋体"/>
                <w:kern w:val="0"/>
                <w:szCs w:val="21"/>
              </w:rPr>
              <w:t>区长白街</w:t>
            </w:r>
            <w:r w:rsidRPr="00A27A2A">
              <w:rPr>
                <w:rFonts w:ascii="Times New Roman" w:hAnsi="Times New Roman"/>
                <w:kern w:val="0"/>
                <w:szCs w:val="21"/>
              </w:rPr>
              <w:t>9</w:t>
            </w:r>
            <w:r w:rsidRPr="00A27A2A">
              <w:rPr>
                <w:rFonts w:ascii="Times New Roman" w:hAnsi="宋体"/>
                <w:kern w:val="0"/>
                <w:szCs w:val="21"/>
              </w:rPr>
              <w:t>号</w:t>
            </w:r>
            <w:proofErr w:type="gramEnd"/>
          </w:p>
        </w:tc>
      </w:tr>
      <w:tr w:rsidR="00ED698F" w:rsidRPr="00844CA8" w:rsidTr="00D86E05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98F" w:rsidRPr="00A27A2A" w:rsidRDefault="00ED698F" w:rsidP="00D86E05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A27A2A">
              <w:rPr>
                <w:rFonts w:ascii="Times New Roman" w:eastAsiaTheme="minorEastAsia" w:hAnsi="Times New Roman"/>
                <w:kern w:val="0"/>
                <w:szCs w:val="21"/>
              </w:rPr>
              <w:t>1</w:t>
            </w:r>
            <w:r w:rsidR="00D86E05" w:rsidRPr="00A27A2A">
              <w:rPr>
                <w:rFonts w:ascii="Times New Roman" w:eastAsiaTheme="minorEastAsia" w:hAnsi="Times New Roman"/>
                <w:kern w:val="0"/>
                <w:szCs w:val="21"/>
              </w:rPr>
              <w:t>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E05" w:rsidRPr="00A27A2A" w:rsidRDefault="00D86E05" w:rsidP="00D86E05">
            <w:pPr>
              <w:widowControl/>
              <w:jc w:val="center"/>
              <w:rPr>
                <w:rFonts w:ascii="Times New Roman" w:eastAsiaTheme="minorEastAsia" w:hAnsi="Times New Roman"/>
                <w:color w:val="333333"/>
                <w:szCs w:val="21"/>
                <w:shd w:val="clear" w:color="auto" w:fill="FFFFFF"/>
              </w:rPr>
            </w:pPr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大连市人力资源和社会保障局</w:t>
            </w:r>
          </w:p>
          <w:p w:rsidR="00ED698F" w:rsidRPr="00A27A2A" w:rsidRDefault="00D86E05" w:rsidP="00D86E05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（沙河口区</w:t>
            </w:r>
            <w:proofErr w:type="gramStart"/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联合路</w:t>
            </w:r>
            <w:proofErr w:type="gramEnd"/>
            <w:r w:rsidRPr="00A27A2A">
              <w:rPr>
                <w:rFonts w:ascii="Times New Roman" w:eastAsiaTheme="minorEastAsia" w:hAnsi="Times New Roman"/>
                <w:color w:val="333333"/>
                <w:szCs w:val="21"/>
                <w:shd w:val="clear" w:color="auto" w:fill="FFFFFF"/>
              </w:rPr>
              <w:t>100</w:t>
            </w:r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号）一楼大厅人事考试窗口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98F" w:rsidRPr="00A27A2A" w:rsidRDefault="00D86E05" w:rsidP="00D86E05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A27A2A">
              <w:rPr>
                <w:rFonts w:ascii="Times New Roman" w:eastAsiaTheme="minorEastAsia" w:hAnsi="Times New Roman"/>
                <w:color w:val="333333"/>
                <w:szCs w:val="21"/>
                <w:shd w:val="clear" w:color="auto" w:fill="FFFFFF"/>
              </w:rPr>
              <w:t>84618283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98F" w:rsidRPr="00A27A2A" w:rsidRDefault="00D86E05" w:rsidP="00D86E05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沙河口区</w:t>
            </w:r>
            <w:proofErr w:type="gramStart"/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联合路</w:t>
            </w:r>
            <w:proofErr w:type="gramEnd"/>
            <w:r w:rsidRPr="00A27A2A">
              <w:rPr>
                <w:rFonts w:ascii="Times New Roman" w:eastAsiaTheme="minorEastAsia" w:hAnsi="Times New Roman"/>
                <w:color w:val="333333"/>
                <w:szCs w:val="21"/>
                <w:shd w:val="clear" w:color="auto" w:fill="FFFFFF"/>
              </w:rPr>
              <w:t>100</w:t>
            </w:r>
            <w:r w:rsidRPr="00A27A2A">
              <w:rPr>
                <w:rFonts w:ascii="Times New Roman" w:eastAsiaTheme="minorEastAsia" w:hAnsiTheme="minorEastAsia"/>
                <w:color w:val="333333"/>
                <w:szCs w:val="21"/>
                <w:shd w:val="clear" w:color="auto" w:fill="FFFFFF"/>
              </w:rPr>
              <w:t>号</w:t>
            </w:r>
          </w:p>
        </w:tc>
      </w:tr>
    </w:tbl>
    <w:p w:rsidR="00ED698F" w:rsidRPr="003C7CBF" w:rsidRDefault="00ED698F" w:rsidP="00511206">
      <w:pPr>
        <w:widowControl/>
        <w:spacing w:line="56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sectPr w:rsidR="00ED698F" w:rsidRPr="003C7CBF" w:rsidSect="008C186E">
      <w:headerReference w:type="default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2C7" w:rsidRDefault="00F542C7" w:rsidP="00E8454A">
      <w:r>
        <w:separator/>
      </w:r>
    </w:p>
  </w:endnote>
  <w:endnote w:type="continuationSeparator" w:id="0">
    <w:p w:rsidR="00F542C7" w:rsidRDefault="00F542C7" w:rsidP="00E84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395370"/>
      <w:docPartObj>
        <w:docPartGallery w:val="Page Numbers (Bottom of Page)"/>
        <w:docPartUnique/>
      </w:docPartObj>
    </w:sdtPr>
    <w:sdtContent>
      <w:p w:rsidR="008C186E" w:rsidRDefault="0027411C">
        <w:pPr>
          <w:pStyle w:val="a5"/>
          <w:jc w:val="center"/>
        </w:pPr>
        <w:r w:rsidRPr="008C186E">
          <w:rPr>
            <w:rFonts w:ascii="Times New Roman" w:hAnsi="Times New Roman"/>
            <w:sz w:val="28"/>
            <w:szCs w:val="28"/>
          </w:rPr>
          <w:fldChar w:fldCharType="begin"/>
        </w:r>
        <w:r w:rsidR="008C186E" w:rsidRPr="008C186E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8C186E">
          <w:rPr>
            <w:rFonts w:ascii="Times New Roman" w:hAnsi="Times New Roman"/>
            <w:sz w:val="28"/>
            <w:szCs w:val="28"/>
          </w:rPr>
          <w:fldChar w:fldCharType="separate"/>
        </w:r>
        <w:r w:rsidR="003B6AAD" w:rsidRPr="003B6AAD">
          <w:rPr>
            <w:rFonts w:ascii="Times New Roman" w:hAnsi="Times New Roman"/>
            <w:noProof/>
            <w:sz w:val="28"/>
            <w:szCs w:val="28"/>
            <w:lang w:val="zh-CN"/>
          </w:rPr>
          <w:t>-</w:t>
        </w:r>
        <w:r w:rsidR="003B6AAD">
          <w:rPr>
            <w:rFonts w:ascii="Times New Roman" w:hAnsi="Times New Roman"/>
            <w:noProof/>
            <w:sz w:val="28"/>
            <w:szCs w:val="28"/>
          </w:rPr>
          <w:t xml:space="preserve"> 1 -</w:t>
        </w:r>
        <w:r w:rsidRPr="008C186E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8C186E" w:rsidRDefault="008C186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2C7" w:rsidRDefault="00F542C7" w:rsidP="00E8454A">
      <w:r>
        <w:separator/>
      </w:r>
    </w:p>
  </w:footnote>
  <w:footnote w:type="continuationSeparator" w:id="0">
    <w:p w:rsidR="00F542C7" w:rsidRDefault="00F542C7" w:rsidP="00E845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FB7" w:rsidRDefault="00051FB7" w:rsidP="009B734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C9D"/>
    <w:rsid w:val="0001571F"/>
    <w:rsid w:val="00016D5B"/>
    <w:rsid w:val="0002237D"/>
    <w:rsid w:val="00022A31"/>
    <w:rsid w:val="00051540"/>
    <w:rsid w:val="00051FB7"/>
    <w:rsid w:val="0006570E"/>
    <w:rsid w:val="00094A64"/>
    <w:rsid w:val="000C0A84"/>
    <w:rsid w:val="000C12B6"/>
    <w:rsid w:val="00117499"/>
    <w:rsid w:val="00166BB7"/>
    <w:rsid w:val="00192C09"/>
    <w:rsid w:val="001A6EE7"/>
    <w:rsid w:val="001C6D17"/>
    <w:rsid w:val="001E08D2"/>
    <w:rsid w:val="001F7F17"/>
    <w:rsid w:val="00204158"/>
    <w:rsid w:val="00216019"/>
    <w:rsid w:val="00216321"/>
    <w:rsid w:val="00225894"/>
    <w:rsid w:val="0027411C"/>
    <w:rsid w:val="002B034B"/>
    <w:rsid w:val="002C3208"/>
    <w:rsid w:val="002E1AEE"/>
    <w:rsid w:val="002E24B0"/>
    <w:rsid w:val="002E63CF"/>
    <w:rsid w:val="00317E46"/>
    <w:rsid w:val="00332ADF"/>
    <w:rsid w:val="00343FB6"/>
    <w:rsid w:val="0034528E"/>
    <w:rsid w:val="0037294F"/>
    <w:rsid w:val="00374BBE"/>
    <w:rsid w:val="003B6AAD"/>
    <w:rsid w:val="003C59AB"/>
    <w:rsid w:val="003C7CBF"/>
    <w:rsid w:val="003D1A2E"/>
    <w:rsid w:val="003D5CA1"/>
    <w:rsid w:val="003D7E47"/>
    <w:rsid w:val="00401C6D"/>
    <w:rsid w:val="00434947"/>
    <w:rsid w:val="0048237D"/>
    <w:rsid w:val="004C08E6"/>
    <w:rsid w:val="004F01AB"/>
    <w:rsid w:val="00511206"/>
    <w:rsid w:val="0052675B"/>
    <w:rsid w:val="005345BE"/>
    <w:rsid w:val="00597361"/>
    <w:rsid w:val="005A36E4"/>
    <w:rsid w:val="005A4E64"/>
    <w:rsid w:val="005B12C4"/>
    <w:rsid w:val="006016E9"/>
    <w:rsid w:val="00632836"/>
    <w:rsid w:val="0066259E"/>
    <w:rsid w:val="006D0F3C"/>
    <w:rsid w:val="006F591A"/>
    <w:rsid w:val="00700B2E"/>
    <w:rsid w:val="00707DF4"/>
    <w:rsid w:val="007276F6"/>
    <w:rsid w:val="00764C5E"/>
    <w:rsid w:val="00777960"/>
    <w:rsid w:val="007B6015"/>
    <w:rsid w:val="007C1283"/>
    <w:rsid w:val="007C52D5"/>
    <w:rsid w:val="00803C9D"/>
    <w:rsid w:val="00821E2C"/>
    <w:rsid w:val="00834F45"/>
    <w:rsid w:val="00853C04"/>
    <w:rsid w:val="0086769B"/>
    <w:rsid w:val="00873FB2"/>
    <w:rsid w:val="008C186E"/>
    <w:rsid w:val="008D4172"/>
    <w:rsid w:val="0090032E"/>
    <w:rsid w:val="00936C15"/>
    <w:rsid w:val="00944F9C"/>
    <w:rsid w:val="00987313"/>
    <w:rsid w:val="009B7349"/>
    <w:rsid w:val="009D260F"/>
    <w:rsid w:val="009D433E"/>
    <w:rsid w:val="009E1FA4"/>
    <w:rsid w:val="009F0E3B"/>
    <w:rsid w:val="009F739C"/>
    <w:rsid w:val="00A27A2A"/>
    <w:rsid w:val="00A31446"/>
    <w:rsid w:val="00A46FFF"/>
    <w:rsid w:val="00A54D1B"/>
    <w:rsid w:val="00A77AB0"/>
    <w:rsid w:val="00A91E85"/>
    <w:rsid w:val="00A9733C"/>
    <w:rsid w:val="00A978A3"/>
    <w:rsid w:val="00AE5997"/>
    <w:rsid w:val="00B8307F"/>
    <w:rsid w:val="00BA5B5E"/>
    <w:rsid w:val="00BA6765"/>
    <w:rsid w:val="00BB54F4"/>
    <w:rsid w:val="00BB659E"/>
    <w:rsid w:val="00BD3588"/>
    <w:rsid w:val="00C428CB"/>
    <w:rsid w:val="00C5446D"/>
    <w:rsid w:val="00C72952"/>
    <w:rsid w:val="00CA58B2"/>
    <w:rsid w:val="00CE642A"/>
    <w:rsid w:val="00CF0BB2"/>
    <w:rsid w:val="00CF7633"/>
    <w:rsid w:val="00D051B6"/>
    <w:rsid w:val="00D113C2"/>
    <w:rsid w:val="00D3623F"/>
    <w:rsid w:val="00D50789"/>
    <w:rsid w:val="00D70F67"/>
    <w:rsid w:val="00D803F1"/>
    <w:rsid w:val="00D86E05"/>
    <w:rsid w:val="00D878BC"/>
    <w:rsid w:val="00DA0FBB"/>
    <w:rsid w:val="00DC3A07"/>
    <w:rsid w:val="00E07B71"/>
    <w:rsid w:val="00E126D1"/>
    <w:rsid w:val="00E21307"/>
    <w:rsid w:val="00E35EEB"/>
    <w:rsid w:val="00E647DC"/>
    <w:rsid w:val="00E80093"/>
    <w:rsid w:val="00E8454A"/>
    <w:rsid w:val="00EA66CF"/>
    <w:rsid w:val="00EB281A"/>
    <w:rsid w:val="00ED698F"/>
    <w:rsid w:val="00EE55AB"/>
    <w:rsid w:val="00F43A3A"/>
    <w:rsid w:val="00F454F3"/>
    <w:rsid w:val="00F542C7"/>
    <w:rsid w:val="00FF2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C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3C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3C9D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84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8454A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84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8454A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973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locked/>
    <w:rsid w:val="00597361"/>
    <w:rPr>
      <w:b/>
      <w:bCs/>
    </w:rPr>
  </w:style>
  <w:style w:type="paragraph" w:styleId="a8">
    <w:name w:val="No Spacing"/>
    <w:link w:val="Char2"/>
    <w:uiPriority w:val="1"/>
    <w:qFormat/>
    <w:rsid w:val="008C186E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8"/>
    <w:uiPriority w:val="1"/>
    <w:rsid w:val="008C186E"/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List Paragraph"/>
    <w:basedOn w:val="a"/>
    <w:uiPriority w:val="34"/>
    <w:qFormat/>
    <w:rsid w:val="00216019"/>
    <w:pPr>
      <w:ind w:firstLineChars="200" w:firstLine="420"/>
    </w:pPr>
  </w:style>
  <w:style w:type="paragraph" w:styleId="aa">
    <w:name w:val="Date"/>
    <w:basedOn w:val="a"/>
    <w:next w:val="a"/>
    <w:link w:val="Char3"/>
    <w:uiPriority w:val="99"/>
    <w:semiHidden/>
    <w:unhideWhenUsed/>
    <w:rsid w:val="00ED698F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ED698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133</Words>
  <Characters>759</Characters>
  <Application>Microsoft Office Word</Application>
  <DocSecurity>0</DocSecurity>
  <Lines>6</Lines>
  <Paragraphs>1</Paragraphs>
  <ScaleCrop>false</ScaleCrop>
  <Company>WORKGROUP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关于领取2020年度一级注册消防工程师考试</dc:title>
  <dc:creator>Windows8</dc:creator>
  <cp:lastModifiedBy>NTKO</cp:lastModifiedBy>
  <cp:revision>2</cp:revision>
  <cp:lastPrinted>2023-01-10T08:01:00Z</cp:lastPrinted>
  <dcterms:created xsi:type="dcterms:W3CDTF">2023-01-12T06:07:00Z</dcterms:created>
  <dcterms:modified xsi:type="dcterms:W3CDTF">2023-01-12T06:07:00Z</dcterms:modified>
</cp:coreProperties>
</file>