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p>
      <w:pPr>
        <w:jc w:val="center"/>
        <w:rPr>
          <w:rFonts w:hint="eastAsia"/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国家医学考试考生服务系统(报名系统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  <w:bookmarkStart w:id="0" w:name="_GoBack"/>
      <w:bookmarkEnd w:id="0"/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2851150" cy="147955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9122" cy="148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232910" cy="2319655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232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>
      <w:pPr>
        <w:rPr>
          <w:rFonts w:hint="eastAsia"/>
        </w:rPr>
      </w:pPr>
      <w:r>
        <w:drawing>
          <wp:inline distT="0" distB="0" distL="0" distR="0">
            <wp:extent cx="2768600" cy="20358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7140" cy="205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A00002EF" w:usb1="4000204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FB"/>
    <w:rsid w:val="000050B0"/>
    <w:rsid w:val="00232F69"/>
    <w:rsid w:val="00517F4F"/>
    <w:rsid w:val="00715F62"/>
    <w:rsid w:val="00766B58"/>
    <w:rsid w:val="00DE5891"/>
    <w:rsid w:val="00E635FB"/>
    <w:rsid w:val="00EA0050"/>
    <w:rsid w:val="00EE7E2F"/>
    <w:rsid w:val="00F57E5F"/>
    <w:rsid w:val="6F3D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TML Code"/>
    <w:basedOn w:val="6"/>
    <w:semiHidden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9">
    <w:name w:val="标题 1 字符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字符"/>
    <w:basedOn w:val="6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1075</Words>
  <Characters>1108</Characters>
  <Lines>16</Lines>
  <Paragraphs>4</Paragraphs>
  <TotalTime>29</TotalTime>
  <ScaleCrop>false</ScaleCrop>
  <LinksUpToDate>false</LinksUpToDate>
  <CharactersWithSpaces>1116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2020-03-16T08:10:00Z</dcterms:created>
  <dc:creator>刘 林</dc:creator>
  <cp:lastModifiedBy>黄莉</cp:lastModifiedBy>
  <dcterms:modified xsi:type="dcterms:W3CDTF">2023-01-30T07:16:17Z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5F8765113A8047A09AD792916270194B</vt:lpwstr>
  </property>
</Properties>
</file>